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FA2B" w14:textId="77777777" w:rsidR="0025063F" w:rsidRPr="0025063F" w:rsidRDefault="0025063F" w:rsidP="00005E3D">
      <w:pPr>
        <w:spacing w:after="0" w:line="360" w:lineRule="auto"/>
        <w:jc w:val="center"/>
        <w:outlineLvl w:val="2"/>
        <w:rPr>
          <w:rFonts w:ascii="Cambria" w:eastAsia="Times New Roman" w:hAnsi="Cambria" w:cs="Tahoma"/>
          <w:b/>
          <w:bCs/>
          <w:color w:val="333333"/>
          <w:sz w:val="28"/>
          <w:szCs w:val="28"/>
        </w:rPr>
      </w:pPr>
      <w:r w:rsidRPr="0025063F">
        <w:rPr>
          <w:rFonts w:ascii="Cambria" w:eastAsia="Times New Roman" w:hAnsi="Cambria" w:cs="Tahoma"/>
          <w:b/>
          <w:bCs/>
          <w:color w:val="333333"/>
          <w:sz w:val="28"/>
          <w:szCs w:val="28"/>
        </w:rPr>
        <w:t>RCA CURSILLO</w:t>
      </w:r>
    </w:p>
    <w:p w14:paraId="516430F1" w14:textId="77777777" w:rsidR="0025063F" w:rsidRPr="0025063F" w:rsidRDefault="0025063F" w:rsidP="00005E3D">
      <w:pPr>
        <w:spacing w:after="0" w:line="360" w:lineRule="auto"/>
        <w:jc w:val="center"/>
        <w:outlineLvl w:val="2"/>
        <w:rPr>
          <w:rFonts w:ascii="Cambria" w:eastAsia="Times New Roman" w:hAnsi="Cambria" w:cs="Tahoma"/>
          <w:b/>
          <w:bCs/>
          <w:color w:val="333333"/>
          <w:sz w:val="28"/>
          <w:szCs w:val="28"/>
        </w:rPr>
      </w:pPr>
      <w:r w:rsidRPr="0025063F">
        <w:rPr>
          <w:rFonts w:ascii="Cambria" w:eastAsia="Times New Roman" w:hAnsi="Cambria" w:cs="Tahoma"/>
          <w:b/>
          <w:bCs/>
          <w:color w:val="333333"/>
          <w:sz w:val="28"/>
          <w:szCs w:val="28"/>
        </w:rPr>
        <w:t>Palanca Team Application Form </w:t>
      </w:r>
    </w:p>
    <w:p w14:paraId="0BB667EB" w14:textId="722A074D" w:rsidR="0025063F" w:rsidRPr="0025063F" w:rsidRDefault="00A0069C" w:rsidP="00005E3D">
      <w:pPr>
        <w:spacing w:after="0" w:line="360" w:lineRule="auto"/>
        <w:jc w:val="center"/>
        <w:outlineLvl w:val="2"/>
        <w:rPr>
          <w:rFonts w:ascii="Cambria" w:eastAsia="Times New Roman" w:hAnsi="Cambria" w:cs="Tahoma"/>
          <w:b/>
          <w:bCs/>
          <w:color w:val="333333"/>
          <w:sz w:val="28"/>
          <w:szCs w:val="28"/>
        </w:rPr>
      </w:pPr>
      <w:r>
        <w:rPr>
          <w:rFonts w:ascii="Cambria" w:eastAsia="Times New Roman" w:hAnsi="Cambria" w:cs="Tahoma"/>
          <w:b/>
          <w:bCs/>
          <w:color w:val="333333"/>
          <w:sz w:val="28"/>
          <w:szCs w:val="28"/>
        </w:rPr>
        <w:t>October 31</w:t>
      </w:r>
      <w:r w:rsidR="00426E4A">
        <w:rPr>
          <w:rFonts w:ascii="Cambria" w:eastAsia="Times New Roman" w:hAnsi="Cambria" w:cs="Tahoma"/>
          <w:b/>
          <w:bCs/>
          <w:color w:val="333333"/>
          <w:sz w:val="28"/>
          <w:szCs w:val="28"/>
        </w:rPr>
        <w:t>, 2024 – November 3, 2024</w:t>
      </w:r>
    </w:p>
    <w:p w14:paraId="6FBD5818" w14:textId="769A3253" w:rsidR="0025063F" w:rsidRPr="0025063F" w:rsidRDefault="00F3034F" w:rsidP="00005E3D">
      <w:pPr>
        <w:spacing w:after="0" w:line="360" w:lineRule="auto"/>
        <w:jc w:val="center"/>
        <w:outlineLvl w:val="2"/>
        <w:rPr>
          <w:rFonts w:ascii="Cambria" w:eastAsia="Times New Roman" w:hAnsi="Cambria" w:cs="Tahoma"/>
          <w:b/>
          <w:bCs/>
          <w:color w:val="333333"/>
          <w:sz w:val="28"/>
          <w:szCs w:val="28"/>
        </w:rPr>
      </w:pPr>
      <w:r>
        <w:rPr>
          <w:rFonts w:ascii="Cambria" w:eastAsia="Times New Roman" w:hAnsi="Cambria" w:cs="Tahoma"/>
          <w:b/>
          <w:bCs/>
          <w:color w:val="333333"/>
          <w:sz w:val="28"/>
          <w:szCs w:val="28"/>
        </w:rPr>
        <w:t>Riverside Lutheran Bible Camp, Story City, IA</w:t>
      </w:r>
    </w:p>
    <w:p w14:paraId="4DE973A0" w14:textId="77777777" w:rsidR="0025063F" w:rsidRDefault="0025063F" w:rsidP="00530DA1">
      <w:pPr>
        <w:pStyle w:val="NoSpacing"/>
      </w:pPr>
      <w:r w:rsidRPr="0025063F">
        <w:rPr>
          <w:rFonts w:ascii="Tahoma" w:hAnsi="Tahoma"/>
          <w:b/>
          <w:bCs/>
          <w:sz w:val="18"/>
          <w:szCs w:val="18"/>
        </w:rPr>
        <w:t> </w:t>
      </w:r>
      <w:r w:rsidRPr="0025063F">
        <w:rPr>
          <w:bdr w:val="none" w:sz="0" w:space="0" w:color="auto" w:frame="1"/>
        </w:rPr>
        <w:t>PALANCA IS SERVICE –</w:t>
      </w:r>
      <w:r w:rsidRPr="0025063F">
        <w:t> </w:t>
      </w:r>
      <w:r w:rsidRPr="0025063F">
        <w:rPr>
          <w:bdr w:val="none" w:sz="0" w:space="0" w:color="auto" w:frame="1"/>
        </w:rPr>
        <w:t>“Your attitude must be like my own, for I, the Messiah, did not come to be served, but to serve, and to give my life as a ransom for many.” - Matthew 20:28</w:t>
      </w:r>
      <w:r w:rsidRPr="0025063F">
        <w:t> </w:t>
      </w:r>
    </w:p>
    <w:p w14:paraId="7D0AECA3" w14:textId="77777777" w:rsidR="00530DA1" w:rsidRPr="0025063F" w:rsidRDefault="00530DA1" w:rsidP="00530DA1">
      <w:pPr>
        <w:pStyle w:val="NoSpacing"/>
        <w:rPr>
          <w:rFonts w:ascii="Tahoma" w:hAnsi="Tahoma"/>
          <w:sz w:val="18"/>
          <w:szCs w:val="18"/>
        </w:rPr>
      </w:pPr>
    </w:p>
    <w:p w14:paraId="100591FA" w14:textId="77777777" w:rsidR="0025063F" w:rsidRPr="0025063F" w:rsidRDefault="0025063F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</w:rPr>
      </w:pP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Name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  Phone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                                    </w:t>
      </w:r>
      <w:r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________</w:t>
      </w:r>
    </w:p>
    <w:p w14:paraId="40BDD6EC" w14:textId="77777777" w:rsidR="0025063F" w:rsidRPr="0025063F" w:rsidRDefault="0025063F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</w:rPr>
      </w:pP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Address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City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     </w:t>
      </w:r>
      <w:r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________________________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State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</w:t>
      </w:r>
      <w:r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  Zip</w:t>
      </w:r>
      <w:r w:rsidR="00D85020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 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Code</w:t>
      </w:r>
      <w:r w:rsidR="00D85020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 _______</w:t>
      </w:r>
      <w:r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______</w:t>
      </w:r>
      <w:r w:rsidR="00D85020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E-Mail 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Address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</w:t>
      </w:r>
      <w:r w:rsidR="00005E3D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___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</w:t>
      </w:r>
      <w:r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_________</w:t>
      </w:r>
    </w:p>
    <w:p w14:paraId="4DEAF0ED" w14:textId="77777777" w:rsidR="0025063F" w:rsidRPr="0025063F" w:rsidRDefault="0025063F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</w:rPr>
      </w:pP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Are you willing to work all three days?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 </w:t>
      </w:r>
      <w:r w:rsidRPr="0025063F">
        <w:rPr>
          <w:rFonts w:eastAsia="Times New Roman" w:cs="Tahoma"/>
          <w:color w:val="333333"/>
          <w:sz w:val="24"/>
          <w:szCs w:val="24"/>
          <w:u w:val="single"/>
        </w:rPr>
        <w:t> </w:t>
      </w:r>
      <w:r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     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If not, please indicate which days you are able to work: </w:t>
      </w:r>
    </w:p>
    <w:p w14:paraId="4929A218" w14:textId="77777777" w:rsidR="0025063F" w:rsidRPr="0025063F" w:rsidRDefault="0025063F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</w:rPr>
      </w:pP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Thursday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</w:t>
      </w:r>
      <w:r w:rsidRPr="0025063F">
        <w:rPr>
          <w:rFonts w:eastAsia="Times New Roman" w:cs="Tahoma"/>
          <w:color w:val="333333"/>
          <w:sz w:val="24"/>
          <w:szCs w:val="24"/>
          <w:u w:val="single"/>
        </w:rPr>
        <w:t> 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            Friday</w:t>
      </w:r>
      <w:r w:rsidRPr="0025063F">
        <w:rPr>
          <w:rFonts w:eastAsia="Times New Roman" w:cs="Tahoma"/>
          <w:color w:val="333333"/>
          <w:sz w:val="24"/>
          <w:szCs w:val="24"/>
        </w:rPr>
        <w:t>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  </w:t>
      </w:r>
      <w:r w:rsidRPr="0025063F">
        <w:rPr>
          <w:rFonts w:eastAsia="Times New Roman" w:cs="Tahoma"/>
          <w:color w:val="333333"/>
          <w:sz w:val="24"/>
          <w:szCs w:val="24"/>
          <w:u w:val="single"/>
        </w:rPr>
        <w:t> 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            Saturday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</w:t>
      </w:r>
      <w:r w:rsidRPr="0025063F">
        <w:rPr>
          <w:rFonts w:eastAsia="Times New Roman" w:cs="Tahoma"/>
          <w:color w:val="333333"/>
          <w:sz w:val="24"/>
          <w:szCs w:val="24"/>
          <w:u w:val="single"/>
        </w:rPr>
        <w:t> 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            Sunday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</w:t>
      </w:r>
    </w:p>
    <w:p w14:paraId="5D3C3F12" w14:textId="77777777" w:rsidR="0025063F" w:rsidRPr="0025063F" w:rsidRDefault="0025063F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</w:rPr>
      </w:pP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Do you have a candidate who will be attending Cursillo? </w:t>
      </w:r>
      <w:r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            </w:t>
      </w:r>
    </w:p>
    <w:p w14:paraId="3E0812EB" w14:textId="77777777" w:rsidR="00935EEA" w:rsidRDefault="0025063F" w:rsidP="002B70FB">
      <w:pPr>
        <w:rPr>
          <w:lang w:val="en"/>
        </w:rPr>
      </w:pPr>
      <w:r w:rsidRPr="0023424E">
        <w:rPr>
          <w:bdr w:val="none" w:sz="0" w:space="0" w:color="auto" w:frame="1"/>
        </w:rPr>
        <w:t xml:space="preserve">Are there any health needs that you have that we should know </w:t>
      </w:r>
      <w:r w:rsidR="00D85020" w:rsidRPr="0023424E">
        <w:rPr>
          <w:bdr w:val="none" w:sz="0" w:space="0" w:color="auto" w:frame="1"/>
        </w:rPr>
        <w:t xml:space="preserve">about in order to be of help to </w:t>
      </w:r>
      <w:r w:rsidRPr="0023424E">
        <w:rPr>
          <w:bdr w:val="none" w:sz="0" w:space="0" w:color="auto" w:frame="1"/>
        </w:rPr>
        <w:t>you?</w:t>
      </w:r>
      <w:r w:rsidR="00D85020" w:rsidRPr="0023424E">
        <w:rPr>
          <w:bdr w:val="none" w:sz="0" w:space="0" w:color="auto" w:frame="1"/>
        </w:rPr>
        <w:t xml:space="preserve"> </w:t>
      </w:r>
      <w:r w:rsidR="0023424E" w:rsidRPr="0023424E">
        <w:rPr>
          <w:lang w:val="en"/>
        </w:rPr>
        <w:t>If you have special dietary needs restrictions, we ask that you bring your own foods to supplement your dietary</w:t>
      </w:r>
      <w:r w:rsidR="00935EEA">
        <w:rPr>
          <w:lang w:val="en"/>
        </w:rPr>
        <w:t xml:space="preserve"> needs:</w:t>
      </w:r>
      <w:r w:rsidR="0023424E" w:rsidRPr="0023424E">
        <w:rPr>
          <w:lang w:val="en"/>
        </w:rPr>
        <w:t xml:space="preserve"> </w:t>
      </w:r>
    </w:p>
    <w:p w14:paraId="6EE0C7D4" w14:textId="3D01C11A" w:rsidR="0025063F" w:rsidRPr="00935EEA" w:rsidRDefault="0025063F" w:rsidP="00935EEA">
      <w:pPr>
        <w:spacing w:line="360" w:lineRule="auto"/>
        <w:rPr>
          <w:lang w:val="en"/>
        </w:rPr>
      </w:pPr>
      <w:r w:rsidRPr="0025063F">
        <w:rPr>
          <w:u w:val="single"/>
          <w:bdr w:val="none" w:sz="0" w:space="0" w:color="auto" w:frame="1"/>
        </w:rPr>
        <w:t>                                                               </w:t>
      </w:r>
      <w:r w:rsidR="00D85020">
        <w:rPr>
          <w:u w:val="single"/>
          <w:bdr w:val="none" w:sz="0" w:space="0" w:color="auto" w:frame="1"/>
        </w:rPr>
        <w:t>        __________________________________________________</w:t>
      </w:r>
      <w:r w:rsidR="0023424E">
        <w:rPr>
          <w:u w:val="single"/>
          <w:bdr w:val="none" w:sz="0" w:space="0" w:color="auto" w:frame="1"/>
        </w:rPr>
        <w:t>________</w:t>
      </w:r>
      <w:r w:rsidR="002B70FB">
        <w:rPr>
          <w:u w:val="single"/>
          <w:bdr w:val="none" w:sz="0" w:space="0" w:color="auto" w:frame="1"/>
        </w:rPr>
        <w:t>_______</w:t>
      </w:r>
      <w:r w:rsidRPr="002B70FB">
        <w:rPr>
          <w:u w:val="single"/>
          <w:bdr w:val="none" w:sz="0" w:space="0" w:color="auto" w:frame="1"/>
        </w:rPr>
        <w:t>__________________________________________________________________________________________</w:t>
      </w:r>
      <w:r w:rsidR="002B70FB">
        <w:rPr>
          <w:u w:val="single"/>
          <w:bdr w:val="none" w:sz="0" w:space="0" w:color="auto" w:frame="1"/>
        </w:rPr>
        <w:t>__</w:t>
      </w:r>
      <w:r w:rsidR="00935EEA">
        <w:rPr>
          <w:u w:val="single"/>
          <w:bdr w:val="none" w:sz="0" w:space="0" w:color="auto" w:frame="1"/>
        </w:rPr>
        <w:t>_______</w:t>
      </w:r>
    </w:p>
    <w:p w14:paraId="04B8B84A" w14:textId="386982B9" w:rsidR="009015E4" w:rsidRDefault="0025063F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</w:pP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List any previous Palanca experience such as mail room, kitchen,</w:t>
      </w:r>
      <w:r w:rsidR="006B3185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 </w:t>
      </w:r>
      <w:r w:rsidR="009015E4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etc.: _________________________________</w:t>
      </w:r>
    </w:p>
    <w:p w14:paraId="405F0DF8" w14:textId="53B5F097" w:rsidR="0025063F" w:rsidRPr="006B3185" w:rsidRDefault="009015E4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</w:pPr>
      <w:r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_________________________________</w:t>
      </w:r>
      <w:r w:rsidR="0025063F" w:rsidRPr="0025063F">
        <w:rPr>
          <w:rFonts w:eastAsia="Times New Roman" w:cs="Tahoma"/>
          <w:color w:val="333333"/>
          <w:sz w:val="24"/>
          <w:szCs w:val="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</w:t>
      </w:r>
    </w:p>
    <w:p w14:paraId="19A7C9F9" w14:textId="77777777" w:rsidR="0025063F" w:rsidRDefault="0025063F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</w:pP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Please write a few words telling why you would like to work on this Palanca team:</w:t>
      </w:r>
      <w:r w:rsidR="002B70FB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 _</w:t>
      </w:r>
      <w:r w:rsidR="00005E3D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__________________</w:t>
      </w:r>
      <w:r w:rsidR="00253F4A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__</w:t>
      </w:r>
      <w:r w:rsidR="00005E3D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_</w:t>
      </w:r>
      <w:r w:rsidR="002B70FB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_</w:t>
      </w:r>
    </w:p>
    <w:p w14:paraId="54FC17FE" w14:textId="77777777" w:rsidR="00005E3D" w:rsidRPr="0025063F" w:rsidRDefault="00005E3D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</w:rPr>
      </w:pPr>
      <w:r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5020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_</w:t>
      </w:r>
    </w:p>
    <w:p w14:paraId="66315080" w14:textId="598FD1D5" w:rsidR="0025063F" w:rsidRPr="0025063F" w:rsidRDefault="0025063F" w:rsidP="00D85020">
      <w:pPr>
        <w:spacing w:after="0" w:line="360" w:lineRule="auto"/>
        <w:rPr>
          <w:rFonts w:eastAsia="Times New Roman" w:cs="Tahoma"/>
          <w:color w:val="333333"/>
          <w:sz w:val="24"/>
          <w:szCs w:val="24"/>
        </w:rPr>
      </w:pPr>
      <w:r w:rsidRPr="0025063F">
        <w:rPr>
          <w:rFonts w:eastAsia="Times New Roman" w:cs="Tahoma"/>
          <w:color w:val="333333"/>
          <w:sz w:val="24"/>
          <w:szCs w:val="24"/>
        </w:rPr>
        <w:t> 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If you plan to work the entire weekend, we ask for a suggested rate of $1</w:t>
      </w:r>
      <w:r w:rsidR="00F3034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2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0 per person. If you are only able to be at the weekend for part of the time, we ask for a suggested $40 a day. This helps cover the costs of the entire weekend. This form should be completed and returned along with your $25 registration </w:t>
      </w:r>
      <w:r w:rsidRPr="00D07A7A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fee</w:t>
      </w:r>
      <w:r w:rsidRPr="00D07A7A">
        <w:rPr>
          <w:rFonts w:eastAsia="Times New Roman" w:cs="Tahoma"/>
          <w:color w:val="333333"/>
          <w:sz w:val="24"/>
          <w:szCs w:val="24"/>
        </w:rPr>
        <w:t> </w:t>
      </w:r>
      <w:r w:rsidRPr="00D07A7A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made out to</w:t>
      </w:r>
      <w:r w:rsidR="00005E3D" w:rsidRPr="00D07A7A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 xml:space="preserve"> </w:t>
      </w:r>
      <w:r w:rsidRPr="0025063F">
        <w:rPr>
          <w:rFonts w:eastAsia="Times New Roman" w:cs="Tahoma"/>
          <w:b/>
          <w:bCs/>
          <w:color w:val="333333"/>
          <w:sz w:val="24"/>
          <w:szCs w:val="24"/>
          <w:bdr w:val="none" w:sz="0" w:space="0" w:color="auto" w:frame="1"/>
        </w:rPr>
        <w:t>RCA</w:t>
      </w:r>
      <w:r w:rsidRPr="00D85020">
        <w:rPr>
          <w:rFonts w:eastAsia="Times New Roman" w:cs="Tahoma"/>
          <w:b/>
          <w:bCs/>
          <w:color w:val="333333"/>
          <w:sz w:val="24"/>
          <w:szCs w:val="24"/>
        </w:rPr>
        <w:t> </w:t>
      </w:r>
      <w:r w:rsidRPr="0025063F">
        <w:rPr>
          <w:rFonts w:eastAsia="Times New Roman" w:cs="Tahoma"/>
          <w:b/>
          <w:bCs/>
          <w:color w:val="333333"/>
          <w:sz w:val="24"/>
          <w:szCs w:val="24"/>
          <w:bdr w:val="none" w:sz="0" w:space="0" w:color="auto" w:frame="1"/>
        </w:rPr>
        <w:t>Cursillo</w:t>
      </w:r>
      <w:r w:rsidRPr="0025063F">
        <w:rPr>
          <w:rFonts w:eastAsia="Times New Roman" w:cs="Tahoma"/>
          <w:b/>
          <w:bCs/>
          <w:color w:val="333333"/>
          <w:sz w:val="24"/>
          <w:szCs w:val="24"/>
        </w:rPr>
        <w:t> </w:t>
      </w:r>
      <w:r w:rsidRPr="0025063F">
        <w:rPr>
          <w:rFonts w:eastAsia="Times New Roman" w:cs="Tahoma"/>
          <w:i/>
          <w:iCs/>
          <w:color w:val="333333"/>
          <w:sz w:val="24"/>
          <w:szCs w:val="24"/>
          <w:bdr w:val="none" w:sz="0" w:space="0" w:color="auto" w:frame="1"/>
        </w:rPr>
        <w:t>(leaving a remainder of $</w:t>
      </w:r>
      <w:r w:rsidR="00F3034F">
        <w:rPr>
          <w:rFonts w:eastAsia="Times New Roman" w:cs="Tahoma"/>
          <w:i/>
          <w:iCs/>
          <w:color w:val="333333"/>
          <w:sz w:val="24"/>
          <w:szCs w:val="24"/>
          <w:bdr w:val="none" w:sz="0" w:space="0" w:color="auto" w:frame="1"/>
        </w:rPr>
        <w:t>9</w:t>
      </w:r>
      <w:r w:rsidRPr="0025063F">
        <w:rPr>
          <w:rFonts w:eastAsia="Times New Roman" w:cs="Tahoma"/>
          <w:i/>
          <w:iCs/>
          <w:color w:val="333333"/>
          <w:sz w:val="24"/>
          <w:szCs w:val="24"/>
          <w:bdr w:val="none" w:sz="0" w:space="0" w:color="auto" w:frame="1"/>
        </w:rPr>
        <w:t>5 payable at the weekend)</w:t>
      </w:r>
      <w:r w:rsidRPr="0025063F">
        <w:rPr>
          <w:rFonts w:eastAsia="Times New Roman" w:cs="Tahoma"/>
          <w:i/>
          <w:iCs/>
          <w:color w:val="333333"/>
          <w:sz w:val="24"/>
          <w:szCs w:val="24"/>
        </w:rPr>
        <w:t> </w:t>
      </w:r>
      <w:r w:rsidRPr="0025063F">
        <w:rPr>
          <w:rFonts w:eastAsia="Times New Roman" w:cs="Tahoma"/>
          <w:color w:val="333333"/>
          <w:sz w:val="24"/>
          <w:szCs w:val="24"/>
          <w:bdr w:val="none" w:sz="0" w:space="0" w:color="auto" w:frame="1"/>
        </w:rPr>
        <w:t>to the Palanca Rectors:</w:t>
      </w:r>
    </w:p>
    <w:p w14:paraId="1EE3A273" w14:textId="77777777" w:rsidR="009E3F4C" w:rsidRDefault="009E3F4C" w:rsidP="00C939B5">
      <w:pPr>
        <w:spacing w:after="0" w:line="360" w:lineRule="auto"/>
        <w:jc w:val="center"/>
        <w:rPr>
          <w:rFonts w:ascii="Arial" w:hAnsi="Arial" w:cs="Arial"/>
          <w:color w:val="222222"/>
          <w:shd w:val="clear" w:color="auto" w:fill="FFFFFF"/>
        </w:rPr>
        <w:sectPr w:rsidR="009E3F4C" w:rsidSect="002506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594E5F" w14:textId="1795E22B" w:rsidR="007C3357" w:rsidRPr="00150FB2" w:rsidRDefault="00DF5494" w:rsidP="00744782">
      <w:pPr>
        <w:pStyle w:val="NoSpacing"/>
        <w:rPr>
          <w:sz w:val="24"/>
          <w:szCs w:val="24"/>
          <w:shd w:val="clear" w:color="auto" w:fill="FFFFFF"/>
        </w:rPr>
      </w:pPr>
      <w:r w:rsidRPr="00150FB2">
        <w:rPr>
          <w:sz w:val="24"/>
          <w:szCs w:val="24"/>
          <w:shd w:val="clear" w:color="auto" w:fill="FFFFFF"/>
        </w:rPr>
        <w:t>Dale and Marsha Davis</w:t>
      </w:r>
    </w:p>
    <w:p w14:paraId="135ED002" w14:textId="06429B31" w:rsidR="00DF5494" w:rsidRPr="00150FB2" w:rsidRDefault="007638D6" w:rsidP="00744782">
      <w:pPr>
        <w:pStyle w:val="NoSpacing"/>
        <w:rPr>
          <w:sz w:val="24"/>
          <w:szCs w:val="24"/>
          <w:shd w:val="clear" w:color="auto" w:fill="FFFFFF"/>
        </w:rPr>
      </w:pPr>
      <w:r w:rsidRPr="00150FB2">
        <w:rPr>
          <w:sz w:val="24"/>
          <w:szCs w:val="24"/>
          <w:shd w:val="clear" w:color="auto" w:fill="FFFFFF"/>
        </w:rPr>
        <w:t>3407 SE 19</w:t>
      </w:r>
      <w:r w:rsidRPr="00150FB2">
        <w:rPr>
          <w:sz w:val="24"/>
          <w:szCs w:val="24"/>
          <w:shd w:val="clear" w:color="auto" w:fill="FFFFFF"/>
          <w:vertAlign w:val="superscript"/>
        </w:rPr>
        <w:t>th</w:t>
      </w:r>
      <w:r w:rsidRPr="00150FB2">
        <w:rPr>
          <w:sz w:val="24"/>
          <w:szCs w:val="24"/>
          <w:shd w:val="clear" w:color="auto" w:fill="FFFFFF"/>
        </w:rPr>
        <w:t xml:space="preserve"> St</w:t>
      </w:r>
    </w:p>
    <w:p w14:paraId="272F224B" w14:textId="46CE8E1D" w:rsidR="007638D6" w:rsidRPr="00150FB2" w:rsidRDefault="007638D6" w:rsidP="00744782">
      <w:pPr>
        <w:pStyle w:val="NoSpacing"/>
        <w:rPr>
          <w:sz w:val="24"/>
          <w:szCs w:val="24"/>
          <w:shd w:val="clear" w:color="auto" w:fill="FFFFFF"/>
        </w:rPr>
      </w:pPr>
      <w:r w:rsidRPr="00150FB2">
        <w:rPr>
          <w:sz w:val="24"/>
          <w:szCs w:val="24"/>
          <w:shd w:val="clear" w:color="auto" w:fill="FFFFFF"/>
        </w:rPr>
        <w:t>Des Moines, IA 50320</w:t>
      </w:r>
    </w:p>
    <w:p w14:paraId="058DAAC7" w14:textId="01F101F0" w:rsidR="007638D6" w:rsidRDefault="008D1EFE" w:rsidP="00744782">
      <w:pPr>
        <w:pStyle w:val="NoSpacing"/>
        <w:rPr>
          <w:sz w:val="24"/>
          <w:szCs w:val="24"/>
          <w:shd w:val="clear" w:color="auto" w:fill="FFFFFF"/>
        </w:rPr>
      </w:pPr>
      <w:hyperlink r:id="rId4" w:history="1">
        <w:r w:rsidR="004032EB" w:rsidRPr="00A82E10">
          <w:rPr>
            <w:rStyle w:val="Hyperlink"/>
            <w:sz w:val="24"/>
            <w:szCs w:val="24"/>
            <w:shd w:val="clear" w:color="auto" w:fill="FFFFFF"/>
          </w:rPr>
          <w:t>Dalemarsha2013@gmail.com</w:t>
        </w:r>
      </w:hyperlink>
    </w:p>
    <w:p w14:paraId="2F25793E" w14:textId="3E465A08" w:rsidR="004032EB" w:rsidRDefault="004032EB" w:rsidP="00744782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515-867-1713</w:t>
      </w:r>
      <w:r w:rsidR="00E70060">
        <w:rPr>
          <w:sz w:val="24"/>
          <w:szCs w:val="24"/>
          <w:shd w:val="clear" w:color="auto" w:fill="FFFFFF"/>
        </w:rPr>
        <w:t xml:space="preserve"> - Dale</w:t>
      </w:r>
    </w:p>
    <w:p w14:paraId="5A71DAD5" w14:textId="603B0543" w:rsidR="009015E4" w:rsidRDefault="004032EB" w:rsidP="004032EB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515-419-1809</w:t>
      </w:r>
      <w:r w:rsidR="00B63328">
        <w:rPr>
          <w:sz w:val="24"/>
          <w:szCs w:val="24"/>
          <w:shd w:val="clear" w:color="auto" w:fill="FFFFFF"/>
        </w:rPr>
        <w:t xml:space="preserve"> - Marsha</w:t>
      </w:r>
    </w:p>
    <w:p w14:paraId="664ADD41" w14:textId="07B38D91" w:rsidR="00424834" w:rsidRPr="004032EB" w:rsidRDefault="00B63328" w:rsidP="004032EB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If you text, please include your name</w:t>
      </w:r>
    </w:p>
    <w:p w14:paraId="0A3877C3" w14:textId="6F9A3DC0" w:rsidR="002E1FF6" w:rsidRDefault="002E1FF6" w:rsidP="002F4F43">
      <w:pPr>
        <w:pStyle w:val="NoSpacing"/>
        <w:rPr>
          <w:rFonts w:cs="Calibri"/>
          <w:color w:val="000000"/>
          <w:sz w:val="24"/>
          <w:szCs w:val="24"/>
        </w:rPr>
      </w:pPr>
    </w:p>
    <w:p w14:paraId="18BCB970" w14:textId="108C16ED" w:rsidR="007C3357" w:rsidRPr="009C27F7" w:rsidRDefault="00C820B1" w:rsidP="002F4F43">
      <w:pPr>
        <w:pStyle w:val="NoSpacing"/>
        <w:rPr>
          <w:sz w:val="24"/>
          <w:szCs w:val="24"/>
          <w:shd w:val="clear" w:color="auto" w:fill="FFFFFF"/>
        </w:rPr>
      </w:pPr>
      <w:r w:rsidRPr="009C27F7">
        <w:rPr>
          <w:rFonts w:cs="Calibri"/>
          <w:color w:val="000000"/>
          <w:sz w:val="24"/>
          <w:szCs w:val="24"/>
        </w:rPr>
        <w:t xml:space="preserve">Donations </w:t>
      </w:r>
      <w:r w:rsidR="00D20762" w:rsidRPr="009C27F7">
        <w:rPr>
          <w:rFonts w:cs="Calibri"/>
          <w:color w:val="000000"/>
          <w:sz w:val="24"/>
          <w:szCs w:val="24"/>
        </w:rPr>
        <w:t xml:space="preserve">may be mailed to </w:t>
      </w:r>
    </w:p>
    <w:p w14:paraId="32A9EAE8" w14:textId="3EE4890F" w:rsidR="007C3357" w:rsidRPr="009C27F7" w:rsidRDefault="00D20762" w:rsidP="002F4F43">
      <w:pPr>
        <w:pStyle w:val="NoSpacing"/>
        <w:rPr>
          <w:sz w:val="24"/>
          <w:szCs w:val="24"/>
          <w:shd w:val="clear" w:color="auto" w:fill="FFFFFF"/>
        </w:rPr>
      </w:pPr>
      <w:r w:rsidRPr="009C27F7">
        <w:rPr>
          <w:rFonts w:cs="Calibri"/>
          <w:color w:val="000000"/>
          <w:sz w:val="24"/>
          <w:szCs w:val="24"/>
        </w:rPr>
        <w:t>Brenda Sperr, Treasurer</w:t>
      </w:r>
    </w:p>
    <w:p w14:paraId="73448FF9" w14:textId="0D1A86DC" w:rsidR="007C3357" w:rsidRPr="009C27F7" w:rsidRDefault="006318AF" w:rsidP="002F4F43">
      <w:pPr>
        <w:pStyle w:val="NoSpacing"/>
        <w:rPr>
          <w:rFonts w:cs="Calibri"/>
          <w:color w:val="000000"/>
          <w:sz w:val="24"/>
          <w:szCs w:val="24"/>
        </w:rPr>
      </w:pPr>
      <w:r w:rsidRPr="009C27F7">
        <w:rPr>
          <w:rFonts w:cs="Calibri"/>
          <w:color w:val="000000"/>
          <w:sz w:val="24"/>
          <w:szCs w:val="24"/>
        </w:rPr>
        <w:t>406 W Washin</w:t>
      </w:r>
      <w:r w:rsidR="009C27F7" w:rsidRPr="009C27F7">
        <w:rPr>
          <w:rFonts w:cs="Calibri"/>
          <w:color w:val="000000"/>
          <w:sz w:val="24"/>
          <w:szCs w:val="24"/>
        </w:rPr>
        <w:t>gton</w:t>
      </w:r>
    </w:p>
    <w:p w14:paraId="7294AA29" w14:textId="6CF78E3E" w:rsidR="002E1FF6" w:rsidRDefault="009C27F7" w:rsidP="002E1FF6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C27F7">
        <w:rPr>
          <w:rFonts w:cs="Calibri"/>
          <w:color w:val="000000"/>
          <w:sz w:val="24"/>
          <w:szCs w:val="24"/>
        </w:rPr>
        <w:t>Knoxville, IA 50138</w:t>
      </w:r>
    </w:p>
    <w:p w14:paraId="517CCA3A" w14:textId="4D73E7E9" w:rsidR="002E1FF6" w:rsidRPr="006B3185" w:rsidRDefault="002E1FF6" w:rsidP="002E1FF6">
      <w:pPr>
        <w:spacing w:after="0" w:line="360" w:lineRule="auto"/>
        <w:rPr>
          <w:rFonts w:eastAsia="Times New Roman" w:cs="Tahoma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 w:rsidRPr="002E1FF6">
        <w:rPr>
          <w:rFonts w:eastAsia="Times New Roman" w:cs="Tahoma"/>
          <w:b/>
          <w:bCs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25063F">
        <w:rPr>
          <w:rFonts w:eastAsia="Times New Roman" w:cs="Tahoma"/>
          <w:b/>
          <w:bCs/>
          <w:color w:val="333333"/>
          <w:sz w:val="24"/>
          <w:szCs w:val="24"/>
          <w:u w:val="single"/>
          <w:bdr w:val="none" w:sz="0" w:space="0" w:color="auto" w:frame="1"/>
        </w:rPr>
        <w:t>NO SMOKING ALLOWED IN THE BUILDINGS</w:t>
      </w:r>
      <w:r>
        <w:rPr>
          <w:rFonts w:eastAsia="Times New Roman" w:cs="Tahoma"/>
          <w:b/>
          <w:bCs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</w:p>
    <w:p w14:paraId="1DDBCE2A" w14:textId="36561BA2" w:rsidR="006B3185" w:rsidRPr="006B3185" w:rsidRDefault="00D07A7A" w:rsidP="007C3357">
      <w:pPr>
        <w:pStyle w:val="NoSpacing"/>
        <w:jc w:val="right"/>
        <w:rPr>
          <w:rFonts w:eastAsia="Times New Roman" w:cs="Tahoma"/>
          <w:color w:val="333333"/>
          <w:sz w:val="20"/>
          <w:szCs w:val="20"/>
          <w:bdr w:val="none" w:sz="0" w:space="0" w:color="auto" w:frame="1"/>
        </w:rPr>
        <w:sectPr w:rsidR="006B3185" w:rsidRPr="006B3185" w:rsidSect="009E3F4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5063F">
        <w:rPr>
          <w:rFonts w:eastAsia="Times New Roman" w:cs="Tahoma"/>
          <w:color w:val="333333"/>
          <w:sz w:val="20"/>
          <w:szCs w:val="20"/>
          <w:bdr w:val="none" w:sz="0" w:space="0" w:color="auto" w:frame="1"/>
        </w:rPr>
        <w:t xml:space="preserve">Revised: RCA Cursillo, </w:t>
      </w:r>
      <w:r w:rsidR="00113CF4">
        <w:rPr>
          <w:rFonts w:eastAsia="Times New Roman" w:cs="Tahoma"/>
          <w:color w:val="333333"/>
          <w:sz w:val="20"/>
          <w:szCs w:val="20"/>
          <w:bdr w:val="none" w:sz="0" w:space="0" w:color="auto" w:frame="1"/>
        </w:rPr>
        <w:t>08/27/20</w:t>
      </w:r>
      <w:r w:rsidR="00D02E6A">
        <w:rPr>
          <w:rFonts w:eastAsia="Times New Roman" w:cs="Tahoma"/>
          <w:color w:val="333333"/>
          <w:sz w:val="20"/>
          <w:szCs w:val="20"/>
          <w:bdr w:val="none" w:sz="0" w:space="0" w:color="auto" w:frame="1"/>
        </w:rPr>
        <w:t>24</w:t>
      </w:r>
    </w:p>
    <w:p w14:paraId="54260C04" w14:textId="77777777" w:rsidR="007C3357" w:rsidRPr="00005E3D" w:rsidRDefault="007C3357" w:rsidP="00883094">
      <w:pPr>
        <w:spacing w:after="0" w:line="360" w:lineRule="auto"/>
        <w:rPr>
          <w:rFonts w:eastAsia="Times New Roman" w:cs="Tahoma"/>
          <w:color w:val="333333"/>
          <w:sz w:val="20"/>
          <w:szCs w:val="20"/>
        </w:rPr>
      </w:pPr>
    </w:p>
    <w:sectPr w:rsidR="007C3357" w:rsidRPr="00005E3D" w:rsidSect="009E3F4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3F"/>
    <w:rsid w:val="00005E3D"/>
    <w:rsid w:val="0002522D"/>
    <w:rsid w:val="00113CF4"/>
    <w:rsid w:val="001343DA"/>
    <w:rsid w:val="00150FB2"/>
    <w:rsid w:val="00175457"/>
    <w:rsid w:val="001940E2"/>
    <w:rsid w:val="001D51C5"/>
    <w:rsid w:val="0023424E"/>
    <w:rsid w:val="0025063F"/>
    <w:rsid w:val="00253F4A"/>
    <w:rsid w:val="002B70FB"/>
    <w:rsid w:val="002E1FF6"/>
    <w:rsid w:val="002E6123"/>
    <w:rsid w:val="002F4F43"/>
    <w:rsid w:val="003B3071"/>
    <w:rsid w:val="004032EB"/>
    <w:rsid w:val="00424834"/>
    <w:rsid w:val="00426E4A"/>
    <w:rsid w:val="00427EED"/>
    <w:rsid w:val="004756F9"/>
    <w:rsid w:val="004D0D93"/>
    <w:rsid w:val="004D19AA"/>
    <w:rsid w:val="00530DA1"/>
    <w:rsid w:val="00532186"/>
    <w:rsid w:val="005913A6"/>
    <w:rsid w:val="005B662F"/>
    <w:rsid w:val="006318AF"/>
    <w:rsid w:val="00675304"/>
    <w:rsid w:val="006B3185"/>
    <w:rsid w:val="00744782"/>
    <w:rsid w:val="007638D6"/>
    <w:rsid w:val="007C3357"/>
    <w:rsid w:val="00883094"/>
    <w:rsid w:val="009015E4"/>
    <w:rsid w:val="00935949"/>
    <w:rsid w:val="009359FB"/>
    <w:rsid w:val="00935EEA"/>
    <w:rsid w:val="00962652"/>
    <w:rsid w:val="00964EAF"/>
    <w:rsid w:val="009C27F7"/>
    <w:rsid w:val="009C2D8E"/>
    <w:rsid w:val="009E3F4C"/>
    <w:rsid w:val="00A0069C"/>
    <w:rsid w:val="00A12975"/>
    <w:rsid w:val="00AA0FA4"/>
    <w:rsid w:val="00AA7995"/>
    <w:rsid w:val="00B01606"/>
    <w:rsid w:val="00B461A5"/>
    <w:rsid w:val="00B63328"/>
    <w:rsid w:val="00BB6784"/>
    <w:rsid w:val="00C820B1"/>
    <w:rsid w:val="00C939B5"/>
    <w:rsid w:val="00CE7F98"/>
    <w:rsid w:val="00D02E6A"/>
    <w:rsid w:val="00D06655"/>
    <w:rsid w:val="00D07A7A"/>
    <w:rsid w:val="00D20762"/>
    <w:rsid w:val="00D2473B"/>
    <w:rsid w:val="00D85020"/>
    <w:rsid w:val="00DF5494"/>
    <w:rsid w:val="00E70060"/>
    <w:rsid w:val="00E83FE7"/>
    <w:rsid w:val="00F01056"/>
    <w:rsid w:val="00F3034F"/>
    <w:rsid w:val="00F31F8E"/>
    <w:rsid w:val="00F60372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782C"/>
  <w15:chartTrackingRefBased/>
  <w15:docId w15:val="{09D5E81A-D577-4A4F-8CBF-935CB4DC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E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50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506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0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5063F"/>
    <w:rPr>
      <w:b/>
      <w:bCs/>
    </w:rPr>
  </w:style>
  <w:style w:type="character" w:customStyle="1" w:styleId="apple-converted-space">
    <w:name w:val="apple-converted-space"/>
    <w:basedOn w:val="DefaultParagraphFont"/>
    <w:rsid w:val="0025063F"/>
  </w:style>
  <w:style w:type="paragraph" w:styleId="BalloonText">
    <w:name w:val="Balloon Text"/>
    <w:basedOn w:val="Normal"/>
    <w:link w:val="BalloonTextChar"/>
    <w:uiPriority w:val="99"/>
    <w:semiHidden/>
    <w:unhideWhenUsed/>
    <w:rsid w:val="0000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E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24E"/>
    <w:rPr>
      <w:sz w:val="22"/>
      <w:szCs w:val="22"/>
    </w:rPr>
  </w:style>
  <w:style w:type="character" w:styleId="Hyperlink">
    <w:name w:val="Hyperlink"/>
    <w:uiPriority w:val="99"/>
    <w:unhideWhenUsed/>
    <w:rsid w:val="00F0105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06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emarsha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Links>
    <vt:vector size="6" baseType="variant">
      <vt:variant>
        <vt:i4>65588</vt:i4>
      </vt:variant>
      <vt:variant>
        <vt:i4>0</vt:i4>
      </vt:variant>
      <vt:variant>
        <vt:i4>0</vt:i4>
      </vt:variant>
      <vt:variant>
        <vt:i4>5</vt:i4>
      </vt:variant>
      <vt:variant>
        <vt:lpwstr>mailto:kvwboot@gmail.com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Kathy Pealer</cp:lastModifiedBy>
  <cp:revision>2</cp:revision>
  <cp:lastPrinted>2022-06-23T01:37:00Z</cp:lastPrinted>
  <dcterms:created xsi:type="dcterms:W3CDTF">2024-08-27T15:00:00Z</dcterms:created>
  <dcterms:modified xsi:type="dcterms:W3CDTF">2024-08-27T15:00:00Z</dcterms:modified>
</cp:coreProperties>
</file>