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7E" w:rsidRDefault="00AE74AC" w:rsidP="0000670F">
      <w:pPr>
        <w:ind w:left="2160" w:firstLine="720"/>
      </w:pPr>
      <w:bookmarkStart w:id="0" w:name="_GoBack"/>
      <w:bookmarkEnd w:id="0"/>
      <w:r>
        <w:t>Tune the Piano</w:t>
      </w:r>
    </w:p>
    <w:p w:rsidR="00AE74AC" w:rsidRDefault="00AE74AC" w:rsidP="00AE74AC">
      <w:r>
        <w:t>You are going to attempt to tune the piano.  There are three simple rules to follow.</w:t>
      </w:r>
    </w:p>
    <w:p w:rsidR="00AE74AC" w:rsidRDefault="00AE74AC" w:rsidP="00AE74AC">
      <w:pPr>
        <w:pStyle w:val="ListParagraph"/>
        <w:numPr>
          <w:ilvl w:val="0"/>
          <w:numId w:val="1"/>
        </w:numPr>
      </w:pPr>
      <w:r>
        <w:t>You must be silent while tuning the piano.</w:t>
      </w:r>
    </w:p>
    <w:p w:rsidR="00AE74AC" w:rsidRDefault="00AE74AC" w:rsidP="00AE74AC">
      <w:pPr>
        <w:pStyle w:val="ListParagraph"/>
        <w:numPr>
          <w:ilvl w:val="0"/>
          <w:numId w:val="1"/>
        </w:numPr>
      </w:pPr>
      <w:r>
        <w:t>Only one person at a time may tune the piano.</w:t>
      </w:r>
    </w:p>
    <w:p w:rsidR="00AE74AC" w:rsidRDefault="00AE74AC" w:rsidP="00AE74AC">
      <w:pPr>
        <w:pStyle w:val="ListParagraph"/>
        <w:numPr>
          <w:ilvl w:val="0"/>
          <w:numId w:val="1"/>
        </w:numPr>
      </w:pPr>
      <w:r>
        <w:t>You may not touch more than one key at a time.</w:t>
      </w:r>
    </w:p>
    <w:p w:rsidR="00AE74AC" w:rsidRDefault="00AE74AC" w:rsidP="00AE74AC">
      <w:r>
        <w:t>I necessary these rules can be read as often as you would like.</w:t>
      </w:r>
    </w:p>
    <w:sectPr w:rsidR="00AE7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E390A"/>
    <w:multiLevelType w:val="hybridMultilevel"/>
    <w:tmpl w:val="92566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AC"/>
    <w:rsid w:val="0000670F"/>
    <w:rsid w:val="001D747E"/>
    <w:rsid w:val="00A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BFB99-33DE-4EB5-A368-4737D5E1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</dc:creator>
  <cp:keywords/>
  <dc:description/>
  <cp:lastModifiedBy>Peg</cp:lastModifiedBy>
  <cp:revision>2</cp:revision>
  <dcterms:created xsi:type="dcterms:W3CDTF">2017-04-08T19:43:00Z</dcterms:created>
  <dcterms:modified xsi:type="dcterms:W3CDTF">2017-04-08T19:45:00Z</dcterms:modified>
</cp:coreProperties>
</file>