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61" w:rsidRDefault="00330BA5" w:rsidP="008302A6">
      <w:pPr>
        <w:pStyle w:val="NoSpacing"/>
        <w:jc w:val="center"/>
        <w:rPr>
          <w:sz w:val="36"/>
          <w:szCs w:val="36"/>
        </w:rPr>
      </w:pPr>
      <w:r>
        <w:rPr>
          <w:sz w:val="36"/>
          <w:szCs w:val="36"/>
        </w:rPr>
        <w:t>Rollista Information</w:t>
      </w:r>
    </w:p>
    <w:p w:rsidR="00C87661" w:rsidRDefault="00C87661" w:rsidP="00C87661">
      <w:pPr>
        <w:pStyle w:val="NoSpacing"/>
      </w:pPr>
    </w:p>
    <w:p w:rsidR="00C87661" w:rsidRDefault="00B919DC" w:rsidP="00C87661">
      <w:pPr>
        <w:pStyle w:val="NoSpacing"/>
      </w:pPr>
      <w:r>
        <w:t>M</w:t>
      </w:r>
      <w:r w:rsidR="00C87661">
        <w:t>ake handouts</w:t>
      </w:r>
      <w:r>
        <w:t xml:space="preserve"> for </w:t>
      </w:r>
      <w:r w:rsidR="00C87661">
        <w:t>each candidate and team member.</w:t>
      </w:r>
      <w:r w:rsidR="0085364C">
        <w:t xml:space="preserve">  </w:t>
      </w:r>
      <w:r w:rsidR="00C87661">
        <w:t xml:space="preserve">Allow </w:t>
      </w:r>
      <w:r>
        <w:t xml:space="preserve">for </w:t>
      </w:r>
      <w:r w:rsidR="00C87661">
        <w:t>24 team members in the conference room.</w:t>
      </w:r>
      <w:r>
        <w:t xml:space="preserve">  Please make </w:t>
      </w:r>
      <w:r>
        <w:t>7 or 8 more</w:t>
      </w:r>
      <w:r>
        <w:t xml:space="preserve"> </w:t>
      </w:r>
      <w:r>
        <w:t>than you think you will need</w:t>
      </w:r>
      <w:r>
        <w:t>.</w:t>
      </w:r>
    </w:p>
    <w:p w:rsidR="00C87661" w:rsidRDefault="00C87661" w:rsidP="00C87661">
      <w:pPr>
        <w:pStyle w:val="NoSpacing"/>
      </w:pPr>
    </w:p>
    <w:p w:rsidR="00C87661" w:rsidRDefault="00C87661" w:rsidP="00C87661">
      <w:pPr>
        <w:pStyle w:val="NoSpacing"/>
      </w:pPr>
      <w:r>
        <w:t>Please make sure that all outlines, handouts, props, etc. are given to the Assistant Rector on the morning of your talk.</w:t>
      </w:r>
    </w:p>
    <w:p w:rsidR="00725823" w:rsidRDefault="00725823" w:rsidP="00C87661">
      <w:pPr>
        <w:pStyle w:val="NoSpacing"/>
      </w:pPr>
    </w:p>
    <w:p w:rsidR="00725823" w:rsidRDefault="00725823" w:rsidP="00C87661">
      <w:pPr>
        <w:pStyle w:val="NoSpacing"/>
      </w:pPr>
      <w:r>
        <w:t>Never go over your talk with a candidate present.  If you are giving the first talk of the day, you can go to bed early and come to the conference room to go over it.  An Assistant Rector will check with you to see how much time you need to prepare yourself and allow time for your chapel visit.</w:t>
      </w:r>
    </w:p>
    <w:p w:rsidR="00C87661" w:rsidRDefault="00C87661" w:rsidP="00C87661">
      <w:pPr>
        <w:pStyle w:val="NoSpacing"/>
      </w:pPr>
    </w:p>
    <w:p w:rsidR="00C87661" w:rsidRDefault="00C87661" w:rsidP="00C87661">
      <w:pPr>
        <w:pStyle w:val="NoSpacing"/>
      </w:pPr>
      <w:r>
        <w:t>Carefully label all the information that you give the Assistant Rector and they will return it to you later.</w:t>
      </w:r>
    </w:p>
    <w:p w:rsidR="00C87661" w:rsidRDefault="00C87661" w:rsidP="00C87661">
      <w:pPr>
        <w:pStyle w:val="NoSpacing"/>
      </w:pPr>
    </w:p>
    <w:p w:rsidR="00C87661" w:rsidRDefault="00C87661" w:rsidP="00C87661">
      <w:pPr>
        <w:pStyle w:val="NoSpacing"/>
      </w:pPr>
      <w:r>
        <w:t>There will be a glass of water under the podium for you.</w:t>
      </w:r>
    </w:p>
    <w:p w:rsidR="00C87661" w:rsidRDefault="00C87661" w:rsidP="00C87661">
      <w:pPr>
        <w:pStyle w:val="NoSpacing"/>
      </w:pPr>
    </w:p>
    <w:p w:rsidR="00C87661" w:rsidRDefault="00C87661" w:rsidP="00C87661">
      <w:pPr>
        <w:pStyle w:val="NoSpacing"/>
      </w:pPr>
      <w:r>
        <w:t>The Prayer of the Holy Spirit will be available on the PowerPoint for those talks when it is required.</w:t>
      </w:r>
    </w:p>
    <w:p w:rsidR="00725823" w:rsidRDefault="00725823" w:rsidP="00C87661">
      <w:pPr>
        <w:pStyle w:val="NoSpacing"/>
      </w:pPr>
    </w:p>
    <w:p w:rsidR="00725823" w:rsidRDefault="00725823" w:rsidP="00C87661">
      <w:pPr>
        <w:pStyle w:val="NoSpacing"/>
      </w:pPr>
      <w:r>
        <w:t>You do not go back to the conference room until your table has finished the discussion and poster of your talk.</w:t>
      </w:r>
    </w:p>
    <w:p w:rsidR="00C87661" w:rsidRDefault="00C87661" w:rsidP="00C87661">
      <w:pPr>
        <w:pStyle w:val="NoSpacing"/>
      </w:pPr>
    </w:p>
    <w:p w:rsidR="00725823" w:rsidRDefault="00725823" w:rsidP="00C87661">
      <w:pPr>
        <w:pStyle w:val="NoSpacing"/>
      </w:pPr>
      <w:r>
        <w:t>If your talk is close to meal time, you can be excused or eat later.</w:t>
      </w:r>
    </w:p>
    <w:p w:rsidR="00725823" w:rsidRDefault="00725823" w:rsidP="00C87661">
      <w:pPr>
        <w:pStyle w:val="NoSpacing"/>
      </w:pPr>
    </w:p>
    <w:p w:rsidR="00C87661" w:rsidRDefault="00C87661" w:rsidP="00C87661">
      <w:pPr>
        <w:pStyle w:val="NoSpacing"/>
      </w:pPr>
      <w:r>
        <w:t>Make sure to wear something with a pocket or belt or something that the microphone battery pack can be attached to.</w:t>
      </w:r>
    </w:p>
    <w:p w:rsidR="00B919DC" w:rsidRDefault="00B919DC" w:rsidP="00C87661">
      <w:pPr>
        <w:pStyle w:val="NoSpacing"/>
      </w:pPr>
    </w:p>
    <w:p w:rsidR="00B919DC" w:rsidRDefault="00B919DC" w:rsidP="00C87661">
      <w:pPr>
        <w:pStyle w:val="NoSpacing"/>
      </w:pPr>
      <w:r>
        <w:t>*******************************************************************</w:t>
      </w:r>
    </w:p>
    <w:p w:rsidR="00C87661" w:rsidRDefault="00C87661" w:rsidP="00C87661">
      <w:pPr>
        <w:pStyle w:val="NoSpacing"/>
      </w:pPr>
    </w:p>
    <w:p w:rsidR="00C87661" w:rsidRDefault="00CC2330" w:rsidP="00C87661">
      <w:pPr>
        <w:pStyle w:val="NoSpacing"/>
      </w:pPr>
      <w:r>
        <w:t xml:space="preserve">Please fill out, cut off the bottom part </w:t>
      </w:r>
      <w:bookmarkStart w:id="0" w:name="_GoBack"/>
      <w:bookmarkEnd w:id="0"/>
      <w:r w:rsidR="00C87661">
        <w:t xml:space="preserve">and give to the First Assistant Rector at </w:t>
      </w:r>
      <w:r w:rsidR="00C87661" w:rsidRPr="00EA70F4">
        <w:rPr>
          <w:b/>
          <w:u w:val="single"/>
        </w:rPr>
        <w:t>this</w:t>
      </w:r>
      <w:r w:rsidR="00C87661">
        <w:t xml:space="preserve"> team meeting.</w:t>
      </w:r>
    </w:p>
    <w:p w:rsidR="00B919DC" w:rsidRDefault="00B919DC" w:rsidP="00C87661">
      <w:pPr>
        <w:pStyle w:val="NoSpacing"/>
      </w:pPr>
    </w:p>
    <w:p w:rsidR="00B919DC" w:rsidRPr="008302A6" w:rsidRDefault="00B919DC" w:rsidP="00B919DC">
      <w:pPr>
        <w:pStyle w:val="NoSpacing"/>
      </w:pPr>
      <w:r w:rsidRPr="008302A6">
        <w:t>Name: ______________________________________________________</w:t>
      </w:r>
    </w:p>
    <w:p w:rsidR="00B919DC" w:rsidRPr="008302A6" w:rsidRDefault="00B919DC" w:rsidP="00B919DC">
      <w:pPr>
        <w:pStyle w:val="NoSpacing"/>
      </w:pPr>
    </w:p>
    <w:p w:rsidR="00B919DC" w:rsidRPr="008302A6" w:rsidRDefault="00B919DC" w:rsidP="00B919DC">
      <w:pPr>
        <w:pStyle w:val="NoSpacing"/>
      </w:pPr>
      <w:r w:rsidRPr="008302A6">
        <w:t xml:space="preserve">I will be giving my Rollo on:    </w:t>
      </w:r>
      <w:r w:rsidRPr="008302A6">
        <w:tab/>
      </w:r>
      <w:r w:rsidRPr="008302A6">
        <w:tab/>
        <w:t>Friday</w:t>
      </w:r>
      <w:r w:rsidRPr="008302A6">
        <w:tab/>
      </w:r>
      <w:r w:rsidRPr="008302A6">
        <w:tab/>
        <w:t>Saturday</w:t>
      </w:r>
      <w:r w:rsidRPr="008302A6">
        <w:tab/>
        <w:t>Sunday</w:t>
      </w:r>
    </w:p>
    <w:p w:rsidR="00B919DC" w:rsidRDefault="00B919DC" w:rsidP="00B919DC">
      <w:pPr>
        <w:pStyle w:val="NoSpacing"/>
      </w:pPr>
    </w:p>
    <w:p w:rsidR="00B919DC" w:rsidRPr="008302A6" w:rsidRDefault="00B919DC" w:rsidP="00B919DC">
      <w:pPr>
        <w:pStyle w:val="NoSpacing"/>
      </w:pPr>
      <w:r w:rsidRPr="008302A6">
        <w:t>The name of my Rollo is: _______________________________________</w:t>
      </w:r>
    </w:p>
    <w:p w:rsidR="00B919DC" w:rsidRPr="008302A6" w:rsidRDefault="00B919DC" w:rsidP="00B919DC">
      <w:pPr>
        <w:pStyle w:val="NoSpacing"/>
      </w:pPr>
    </w:p>
    <w:p w:rsidR="00B919DC" w:rsidRPr="008302A6" w:rsidRDefault="00B919DC" w:rsidP="00B919DC">
      <w:pPr>
        <w:pStyle w:val="NoSpacing"/>
      </w:pPr>
      <w:r w:rsidRPr="008302A6">
        <w:t>I will be using Power Point</w:t>
      </w:r>
      <w:r w:rsidRPr="008302A6">
        <w:tab/>
      </w:r>
      <w:r w:rsidRPr="008302A6">
        <w:tab/>
      </w:r>
      <w:r w:rsidRPr="008302A6">
        <w:tab/>
      </w:r>
      <w:r w:rsidRPr="008302A6">
        <w:tab/>
      </w:r>
      <w:r w:rsidRPr="008302A6">
        <w:tab/>
        <w:t>Yes</w:t>
      </w:r>
      <w:r w:rsidRPr="008302A6">
        <w:tab/>
        <w:t>No</w:t>
      </w:r>
    </w:p>
    <w:p w:rsidR="00B919DC" w:rsidRPr="008302A6" w:rsidRDefault="00B919DC" w:rsidP="00B919DC">
      <w:pPr>
        <w:pStyle w:val="NoSpacing"/>
      </w:pPr>
      <w:r w:rsidRPr="008302A6">
        <w:t>I will need someone to input my outline</w:t>
      </w:r>
      <w:r w:rsidRPr="008302A6">
        <w:tab/>
      </w:r>
      <w:r w:rsidRPr="008302A6">
        <w:tab/>
      </w:r>
      <w:r w:rsidRPr="008302A6">
        <w:tab/>
      </w:r>
      <w:r w:rsidRPr="008302A6">
        <w:tab/>
        <w:t>Yes</w:t>
      </w:r>
      <w:r w:rsidRPr="008302A6">
        <w:tab/>
        <w:t>No</w:t>
      </w:r>
    </w:p>
    <w:p w:rsidR="00B919DC" w:rsidRPr="008302A6" w:rsidRDefault="00B919DC" w:rsidP="00B919DC">
      <w:pPr>
        <w:pStyle w:val="NoSpacing"/>
      </w:pPr>
      <w:r w:rsidRPr="008302A6">
        <w:t>I want to use an overhead projector</w:t>
      </w:r>
      <w:r w:rsidRPr="008302A6">
        <w:tab/>
      </w:r>
      <w:r w:rsidRPr="008302A6">
        <w:tab/>
      </w:r>
      <w:r w:rsidRPr="008302A6">
        <w:tab/>
      </w:r>
      <w:r w:rsidRPr="008302A6">
        <w:tab/>
        <w:t>Yes</w:t>
      </w:r>
      <w:r w:rsidRPr="008302A6">
        <w:tab/>
        <w:t>No</w:t>
      </w:r>
    </w:p>
    <w:p w:rsidR="00B919DC" w:rsidRPr="008302A6" w:rsidRDefault="00B919DC" w:rsidP="00B919DC">
      <w:pPr>
        <w:pStyle w:val="NoSpacing"/>
      </w:pPr>
      <w:r w:rsidRPr="008302A6">
        <w:tab/>
        <w:t xml:space="preserve">I am </w:t>
      </w:r>
      <w:r w:rsidRPr="008302A6">
        <w:tab/>
      </w:r>
      <w:r w:rsidRPr="008302A6">
        <w:tab/>
        <w:t>right handed</w:t>
      </w:r>
      <w:r w:rsidRPr="008302A6">
        <w:tab/>
        <w:t>left handed</w:t>
      </w:r>
    </w:p>
    <w:p w:rsidR="00B919DC" w:rsidRPr="008302A6" w:rsidRDefault="00B919DC" w:rsidP="00B919DC">
      <w:pPr>
        <w:pStyle w:val="NoSpacing"/>
      </w:pPr>
      <w:r w:rsidRPr="008302A6">
        <w:t>I will have handouts</w:t>
      </w:r>
      <w:r w:rsidRPr="008302A6">
        <w:tab/>
      </w:r>
      <w:r w:rsidRPr="008302A6">
        <w:tab/>
      </w:r>
      <w:r w:rsidRPr="008302A6">
        <w:tab/>
      </w:r>
      <w:r w:rsidRPr="008302A6">
        <w:tab/>
      </w:r>
      <w:r w:rsidRPr="008302A6">
        <w:tab/>
      </w:r>
      <w:r w:rsidRPr="008302A6">
        <w:tab/>
        <w:t>Yes</w:t>
      </w:r>
      <w:r w:rsidRPr="008302A6">
        <w:tab/>
        <w:t>No</w:t>
      </w:r>
    </w:p>
    <w:p w:rsidR="00B919DC" w:rsidRPr="008302A6" w:rsidRDefault="00B919DC" w:rsidP="00B919DC">
      <w:pPr>
        <w:pStyle w:val="NoSpacing"/>
      </w:pPr>
      <w:r w:rsidRPr="008302A6">
        <w:t>I will have props</w:t>
      </w:r>
      <w:r w:rsidRPr="008302A6">
        <w:tab/>
      </w:r>
      <w:r w:rsidRPr="008302A6">
        <w:tab/>
      </w:r>
      <w:r w:rsidRPr="008302A6">
        <w:tab/>
      </w:r>
      <w:r w:rsidRPr="008302A6">
        <w:tab/>
      </w:r>
      <w:r w:rsidRPr="008302A6">
        <w:tab/>
      </w:r>
      <w:r w:rsidRPr="008302A6">
        <w:tab/>
        <w:t xml:space="preserve">Yes </w:t>
      </w:r>
      <w:r w:rsidRPr="008302A6">
        <w:tab/>
        <w:t>No</w:t>
      </w:r>
    </w:p>
    <w:p w:rsidR="00B919DC" w:rsidRPr="008302A6" w:rsidRDefault="00B919DC" w:rsidP="00B919DC">
      <w:pPr>
        <w:pStyle w:val="NoSpacing"/>
      </w:pPr>
      <w:r w:rsidRPr="008302A6">
        <w:t>I will need an additional stand or table or props</w:t>
      </w:r>
      <w:r w:rsidRPr="008302A6">
        <w:tab/>
      </w:r>
      <w:r w:rsidRPr="008302A6">
        <w:tab/>
      </w:r>
      <w:r w:rsidRPr="008302A6">
        <w:tab/>
      </w:r>
      <w:proofErr w:type="gramStart"/>
      <w:r w:rsidRPr="008302A6">
        <w:t>Yes</w:t>
      </w:r>
      <w:proofErr w:type="gramEnd"/>
      <w:r w:rsidRPr="008302A6">
        <w:tab/>
        <w:t>No</w:t>
      </w:r>
    </w:p>
    <w:p w:rsidR="00B919DC" w:rsidRDefault="00B919DC" w:rsidP="00B919DC">
      <w:pPr>
        <w:pStyle w:val="NoSpacing"/>
      </w:pPr>
    </w:p>
    <w:p w:rsidR="00B919DC" w:rsidRDefault="00B919DC" w:rsidP="00C87661">
      <w:pPr>
        <w:pStyle w:val="NoSpacing"/>
      </w:pPr>
    </w:p>
    <w:p w:rsidR="005A2894" w:rsidRDefault="005A2894" w:rsidP="00C87661">
      <w:pPr>
        <w:pStyle w:val="NoSpacing"/>
      </w:pPr>
    </w:p>
    <w:p w:rsidR="00C87661" w:rsidRDefault="005A2894">
      <w:r>
        <w:rPr>
          <w:sz w:val="20"/>
          <w:szCs w:val="20"/>
        </w:rPr>
        <w:t xml:space="preserve">Secretariat Updated </w:t>
      </w:r>
      <w:r w:rsidRPr="002556BC">
        <w:rPr>
          <w:sz w:val="20"/>
          <w:szCs w:val="20"/>
        </w:rPr>
        <w:t>5/2017</w:t>
      </w:r>
    </w:p>
    <w:sectPr w:rsidR="00C8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61"/>
    <w:rsid w:val="001D747E"/>
    <w:rsid w:val="00330BA5"/>
    <w:rsid w:val="005A2894"/>
    <w:rsid w:val="005E579E"/>
    <w:rsid w:val="00725823"/>
    <w:rsid w:val="0080131F"/>
    <w:rsid w:val="008302A6"/>
    <w:rsid w:val="0085364C"/>
    <w:rsid w:val="00912DAB"/>
    <w:rsid w:val="00966A21"/>
    <w:rsid w:val="00B919DC"/>
    <w:rsid w:val="00C87661"/>
    <w:rsid w:val="00CC2330"/>
    <w:rsid w:val="00E413F0"/>
    <w:rsid w:val="00EA70F4"/>
    <w:rsid w:val="00ED433E"/>
    <w:rsid w:val="00F7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76A54-E8F3-4188-B1FC-4CA01945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19</cp:revision>
  <dcterms:created xsi:type="dcterms:W3CDTF">2017-01-28T19:06:00Z</dcterms:created>
  <dcterms:modified xsi:type="dcterms:W3CDTF">2017-05-01T21:31:00Z</dcterms:modified>
</cp:coreProperties>
</file>