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7E" w:rsidRPr="00262CCF" w:rsidRDefault="00262CCF" w:rsidP="002436FF">
      <w:pPr>
        <w:jc w:val="center"/>
        <w:rPr>
          <w:sz w:val="28"/>
          <w:szCs w:val="28"/>
        </w:rPr>
      </w:pPr>
      <w:r w:rsidRPr="00262CCF">
        <w:rPr>
          <w:sz w:val="28"/>
          <w:szCs w:val="28"/>
        </w:rPr>
        <w:t xml:space="preserve">Cursillo Conference Room </w:t>
      </w:r>
      <w:r w:rsidR="002436FF">
        <w:rPr>
          <w:sz w:val="28"/>
          <w:szCs w:val="28"/>
        </w:rPr>
        <w:t>Team</w:t>
      </w:r>
      <w:r w:rsidRPr="00262CCF">
        <w:rPr>
          <w:sz w:val="28"/>
          <w:szCs w:val="28"/>
        </w:rPr>
        <w:t xml:space="preserve"> Packing List</w:t>
      </w:r>
    </w:p>
    <w:p w:rsidR="00262CCF" w:rsidRDefault="00262CCF" w:rsidP="00262CCF">
      <w:pPr>
        <w:pStyle w:val="NoSpacing"/>
      </w:pPr>
      <w:r>
        <w:t>Below are listed items you should bring with you for the RCA Cursillo weekend.</w:t>
      </w:r>
    </w:p>
    <w:p w:rsidR="00262CCF" w:rsidRDefault="00262CCF" w:rsidP="00262CCF">
      <w:pPr>
        <w:pStyle w:val="NoSpacing"/>
      </w:pPr>
    </w:p>
    <w:p w:rsidR="00262CCF" w:rsidRDefault="00262CCF" w:rsidP="00262CCF">
      <w:pPr>
        <w:pStyle w:val="NoSpacing"/>
      </w:pPr>
      <w:r>
        <w:t>_____</w:t>
      </w:r>
      <w:r>
        <w:tab/>
        <w:t>Casual clothing appropriate for any temperature or weather</w:t>
      </w:r>
      <w:r w:rsidR="002436FF">
        <w:t xml:space="preserve"> (dressing in layers is good)</w:t>
      </w:r>
    </w:p>
    <w:p w:rsidR="00262CCF" w:rsidRDefault="00262CCF" w:rsidP="00262CCF">
      <w:pPr>
        <w:pStyle w:val="NoSpacing"/>
      </w:pPr>
      <w:r>
        <w:t>_____</w:t>
      </w:r>
      <w:r>
        <w:tab/>
        <w:t>Comfortable shoes</w:t>
      </w:r>
      <w:r w:rsidR="005B4014">
        <w:t xml:space="preserve"> (2 pair of shoes is nice)</w:t>
      </w:r>
    </w:p>
    <w:p w:rsidR="00262CCF" w:rsidRDefault="00262CCF" w:rsidP="00262CCF">
      <w:pPr>
        <w:pStyle w:val="NoSpacing"/>
        <w:ind w:left="720" w:hanging="720"/>
        <w:rPr>
          <w:b/>
        </w:rPr>
      </w:pPr>
      <w:r>
        <w:t>_____</w:t>
      </w:r>
      <w:r>
        <w:tab/>
      </w:r>
      <w:r w:rsidR="002436FF">
        <w:t xml:space="preserve">If you are giving a </w:t>
      </w:r>
      <w:r w:rsidR="00440C5B">
        <w:t>Rollo</w:t>
      </w:r>
      <w:r w:rsidR="002436FF">
        <w:t xml:space="preserve"> bring a n</w:t>
      </w:r>
      <w:r>
        <w:t>ice dress or pant suit</w:t>
      </w:r>
      <w:r w:rsidR="002436FF">
        <w:t xml:space="preserve"> for women</w:t>
      </w:r>
      <w:r w:rsidR="005B4014">
        <w:t>;</w:t>
      </w:r>
      <w:r w:rsidR="002436FF">
        <w:t xml:space="preserve"> </w:t>
      </w:r>
      <w:r>
        <w:t>suit or dress shirt and slack</w:t>
      </w:r>
      <w:r w:rsidR="002436FF">
        <w:t xml:space="preserve"> for the men</w:t>
      </w:r>
      <w:r>
        <w:t xml:space="preserve">, and </w:t>
      </w:r>
      <w:r w:rsidR="002436FF">
        <w:t xml:space="preserve">don’t forget the </w:t>
      </w:r>
      <w:r>
        <w:t xml:space="preserve">shoes – </w:t>
      </w:r>
      <w:r w:rsidRPr="00262CCF">
        <w:rPr>
          <w:b/>
        </w:rPr>
        <w:t>If possible, please wear something with a pocket or belt to hold the mic’s battery pack.  If not, the pack will have to be pinned to your clothing.</w:t>
      </w:r>
    </w:p>
    <w:p w:rsidR="00262CCF" w:rsidRDefault="00262CCF" w:rsidP="00262CCF">
      <w:pPr>
        <w:pStyle w:val="NoSpacing"/>
        <w:ind w:left="720" w:hanging="720"/>
      </w:pPr>
      <w:r>
        <w:t>_____</w:t>
      </w:r>
      <w:r>
        <w:tab/>
        <w:t>Bedding or sleeping bag and pillow</w:t>
      </w:r>
    </w:p>
    <w:p w:rsidR="00262CCF" w:rsidRDefault="00262CCF" w:rsidP="00262CCF">
      <w:pPr>
        <w:pStyle w:val="NoSpacing"/>
        <w:ind w:left="720" w:hanging="720"/>
      </w:pPr>
      <w:r>
        <w:t>_____</w:t>
      </w:r>
      <w:r>
        <w:tab/>
        <w:t>Towels, wash cloth</w:t>
      </w:r>
    </w:p>
    <w:p w:rsidR="00262CCF" w:rsidRDefault="00262CCF" w:rsidP="00262CCF">
      <w:pPr>
        <w:pStyle w:val="NoSpacing"/>
        <w:ind w:left="720" w:hanging="720"/>
      </w:pPr>
      <w:r>
        <w:t>_____</w:t>
      </w:r>
      <w:r>
        <w:tab/>
        <w:t>Personal items</w:t>
      </w:r>
    </w:p>
    <w:p w:rsidR="00262CCF" w:rsidRDefault="00262CCF" w:rsidP="00262CCF">
      <w:pPr>
        <w:pStyle w:val="NoSpacing"/>
        <w:ind w:left="720" w:hanging="720"/>
      </w:pPr>
      <w:r>
        <w:t>_____</w:t>
      </w:r>
      <w:r>
        <w:tab/>
      </w:r>
      <w:r w:rsidR="00FD64A6">
        <w:t>Misc.</w:t>
      </w:r>
      <w:r>
        <w:t xml:space="preserve"> or Spanish items you might loan Palanca for De Colores introduction (mark them with your name and do not take them in</w:t>
      </w:r>
      <w:r w:rsidR="0068114A">
        <w:t>to</w:t>
      </w:r>
      <w:r>
        <w:t xml:space="preserve"> the cabin with the candidates)</w:t>
      </w:r>
    </w:p>
    <w:p w:rsidR="00262CCF" w:rsidRDefault="00262CCF" w:rsidP="00262CCF">
      <w:pPr>
        <w:pStyle w:val="NoSpacing"/>
        <w:ind w:left="720" w:hanging="720"/>
      </w:pPr>
      <w:r>
        <w:t>_____</w:t>
      </w:r>
      <w:r>
        <w:tab/>
        <w:t>Rollo notes, overheads, handout</w:t>
      </w:r>
      <w:r w:rsidR="0068114A">
        <w:t>s</w:t>
      </w:r>
      <w:r>
        <w:t xml:space="preserve">, please make 7-8 more </w:t>
      </w:r>
      <w:r w:rsidR="002436FF">
        <w:t>copies</w:t>
      </w:r>
      <w:r w:rsidR="0068114A">
        <w:t xml:space="preserve"> of your handouts</w:t>
      </w:r>
      <w:r w:rsidR="002436FF">
        <w:t xml:space="preserve"> </w:t>
      </w:r>
      <w:r>
        <w:t xml:space="preserve">than you think you need and allow a copy for each candidate </w:t>
      </w:r>
      <w:r w:rsidR="00E778C0">
        <w:t>and 24 team members</w:t>
      </w:r>
      <w:r w:rsidR="002436FF">
        <w:t xml:space="preserve">. DON’T PLAN TO MAKE COPIES AT THE CAMP. We will have a copier </w:t>
      </w:r>
      <w:r w:rsidR="005B4014">
        <w:t xml:space="preserve">available </w:t>
      </w:r>
      <w:r w:rsidR="002436FF">
        <w:t>but would like everyone to use it only when absolutely necessary.</w:t>
      </w:r>
    </w:p>
    <w:p w:rsidR="00E778C0" w:rsidRDefault="00E778C0" w:rsidP="00262CCF">
      <w:pPr>
        <w:pStyle w:val="NoSpacing"/>
        <w:ind w:left="720" w:hanging="720"/>
      </w:pPr>
      <w:r>
        <w:t>_____</w:t>
      </w:r>
      <w:r>
        <w:tab/>
        <w:t>If you have given any other Rollo in the past, bring those notes along, just in case</w:t>
      </w:r>
    </w:p>
    <w:p w:rsidR="00E778C0" w:rsidRDefault="00E778C0" w:rsidP="00262CCF">
      <w:pPr>
        <w:pStyle w:val="NoSpacing"/>
        <w:ind w:left="720" w:hanging="720"/>
      </w:pPr>
      <w:r>
        <w:t>_____</w:t>
      </w:r>
      <w:r>
        <w:tab/>
        <w:t>Bible</w:t>
      </w:r>
    </w:p>
    <w:p w:rsidR="00E778C0" w:rsidRDefault="00E778C0" w:rsidP="00262CCF">
      <w:pPr>
        <w:pStyle w:val="NoSpacing"/>
        <w:ind w:left="720" w:hanging="720"/>
      </w:pPr>
      <w:r>
        <w:t>_____</w:t>
      </w:r>
      <w:r>
        <w:tab/>
        <w:t>Books that you refer to in your Rollo or to put on the book table</w:t>
      </w:r>
    </w:p>
    <w:p w:rsidR="00E778C0" w:rsidRDefault="00E778C0" w:rsidP="00262CCF">
      <w:pPr>
        <w:pStyle w:val="NoSpacing"/>
        <w:ind w:left="720" w:hanging="720"/>
      </w:pPr>
      <w:r>
        <w:t>_____</w:t>
      </w:r>
      <w:r>
        <w:tab/>
        <w:t>Cursillo cross pendant – you may wear them any time during the weekend, but please don’t wear any Palanca</w:t>
      </w:r>
      <w:r w:rsidR="002436FF">
        <w:t xml:space="preserve"> or </w:t>
      </w:r>
      <w:r>
        <w:t>Rooster items until De Colores has been introduced</w:t>
      </w:r>
    </w:p>
    <w:p w:rsidR="00E778C0" w:rsidRDefault="00E778C0" w:rsidP="00262CCF">
      <w:pPr>
        <w:pStyle w:val="NoSpacing"/>
        <w:ind w:left="720" w:hanging="720"/>
      </w:pPr>
      <w:r>
        <w:t>_____</w:t>
      </w:r>
      <w:r>
        <w:tab/>
        <w:t>Rain coat and umbrella if you have one</w:t>
      </w:r>
    </w:p>
    <w:p w:rsidR="00E778C0" w:rsidRDefault="00E778C0" w:rsidP="00262CCF">
      <w:pPr>
        <w:pStyle w:val="NoSpacing"/>
        <w:ind w:left="720" w:hanging="720"/>
      </w:pPr>
      <w:r>
        <w:t>_____</w:t>
      </w:r>
      <w:r>
        <w:tab/>
        <w:t>Flashlight</w:t>
      </w:r>
    </w:p>
    <w:p w:rsidR="00E778C0" w:rsidRDefault="00E778C0" w:rsidP="00262CCF">
      <w:pPr>
        <w:pStyle w:val="NoSpacing"/>
        <w:ind w:left="720" w:hanging="720"/>
      </w:pPr>
      <w:r>
        <w:t>_____</w:t>
      </w:r>
      <w:r>
        <w:tab/>
        <w:t>Palanca notes for Candidates (and for Team and Palanca if you desire)</w:t>
      </w:r>
    </w:p>
    <w:p w:rsidR="00E778C0" w:rsidRDefault="00E778C0" w:rsidP="00262CCF">
      <w:pPr>
        <w:pStyle w:val="NoSpacing"/>
        <w:ind w:left="720" w:hanging="720"/>
      </w:pPr>
      <w:r>
        <w:t>_____</w:t>
      </w:r>
      <w:r>
        <w:tab/>
        <w:t>Stationary or note paper for writing extra Palanca notes or to have available for Candidates who may wish to write a note to a spouse or friend (</w:t>
      </w:r>
      <w:r w:rsidR="002436FF">
        <w:t>ask them if they would like</w:t>
      </w:r>
      <w:r w:rsidR="0068114A">
        <w:t xml:space="preserve"> </w:t>
      </w:r>
      <w:r w:rsidR="005B4014">
        <w:t xml:space="preserve">to </w:t>
      </w:r>
      <w:r w:rsidR="0068114A">
        <w:t xml:space="preserve">write </w:t>
      </w:r>
      <w:r w:rsidR="00440C5B">
        <w:t>P</w:t>
      </w:r>
      <w:r w:rsidR="0068114A">
        <w:t>alanca</w:t>
      </w:r>
      <w:r w:rsidR="002436FF">
        <w:t xml:space="preserve"> but </w:t>
      </w:r>
      <w:r>
        <w:t>don’t make it seem like a requirement)</w:t>
      </w:r>
    </w:p>
    <w:p w:rsidR="00E778C0" w:rsidRDefault="00E778C0" w:rsidP="00262CCF">
      <w:pPr>
        <w:pStyle w:val="NoSpacing"/>
        <w:ind w:left="720" w:hanging="720"/>
      </w:pPr>
      <w:r>
        <w:t>_____</w:t>
      </w:r>
      <w:r>
        <w:tab/>
        <w:t xml:space="preserve">Snacks for the conference room – please pack in air tight, mouse/bug proof (preferable disposable) containers. Please label </w:t>
      </w:r>
      <w:r w:rsidR="005B4014">
        <w:t xml:space="preserve">your </w:t>
      </w:r>
      <w:r>
        <w:t xml:space="preserve">container with your name if you wish to have it returned to you. </w:t>
      </w:r>
      <w:r w:rsidR="002436FF">
        <w:t xml:space="preserve">You will be able to pick up your containers in the snack room during </w:t>
      </w:r>
      <w:r w:rsidR="005B4014">
        <w:t>the weekend</w:t>
      </w:r>
      <w:r w:rsidR="002436FF">
        <w:t xml:space="preserve"> and in the dining hall after Cursillo on Sunday night.</w:t>
      </w:r>
    </w:p>
    <w:p w:rsidR="00E778C0" w:rsidRDefault="00E778C0" w:rsidP="00262CCF">
      <w:pPr>
        <w:pStyle w:val="NoSpacing"/>
        <w:ind w:left="720" w:hanging="720"/>
      </w:pPr>
      <w:r>
        <w:t>_____</w:t>
      </w:r>
      <w:r>
        <w:tab/>
      </w:r>
      <w:r w:rsidR="005B4014">
        <w:t xml:space="preserve">Please return any </w:t>
      </w:r>
      <w:r>
        <w:t xml:space="preserve">Rollo outlines you may have </w:t>
      </w:r>
    </w:p>
    <w:p w:rsidR="00E778C0" w:rsidRDefault="00E778C0" w:rsidP="00262CCF">
      <w:pPr>
        <w:pStyle w:val="NoSpacing"/>
        <w:ind w:left="720" w:hanging="720"/>
      </w:pPr>
      <w:r>
        <w:t>_____</w:t>
      </w:r>
      <w:r>
        <w:tab/>
        <w:t>Suggested donation of $</w:t>
      </w:r>
      <w:r w:rsidR="00C733AC">
        <w:t>______</w:t>
      </w:r>
      <w:r>
        <w:t xml:space="preserve"> </w:t>
      </w:r>
      <w:r w:rsidR="00C733AC">
        <w:t xml:space="preserve">(give </w:t>
      </w:r>
      <w:r>
        <w:t xml:space="preserve">what you can) for expenses of the weekend – if not already </w:t>
      </w:r>
      <w:r w:rsidR="0068114A">
        <w:t xml:space="preserve">turned in, then it </w:t>
      </w:r>
      <w:r w:rsidR="00C733AC">
        <w:t xml:space="preserve">should be given to the </w:t>
      </w:r>
      <w:r w:rsidR="005B4014">
        <w:t xml:space="preserve">Conference Room </w:t>
      </w:r>
      <w:r w:rsidR="00C733AC">
        <w:t>Rectors.</w:t>
      </w:r>
    </w:p>
    <w:p w:rsidR="00E778C0" w:rsidRDefault="0068114A" w:rsidP="00262CCF">
      <w:pPr>
        <w:pStyle w:val="NoSpacing"/>
        <w:ind w:left="720" w:hanging="720"/>
      </w:pPr>
      <w:r>
        <w:t>_____</w:t>
      </w:r>
      <w:r>
        <w:tab/>
      </w:r>
      <w:r w:rsidR="00E778C0">
        <w:t xml:space="preserve">If you need to give family members an emergency phone number, we will have cell phone </w:t>
      </w:r>
    </w:p>
    <w:p w:rsidR="00E778C0" w:rsidRDefault="0068114A" w:rsidP="00262CCF">
      <w:pPr>
        <w:pStyle w:val="NoSpacing"/>
        <w:ind w:left="720" w:hanging="720"/>
      </w:pPr>
      <w:r>
        <w:t xml:space="preserve">          </w:t>
      </w:r>
      <w:r>
        <w:tab/>
      </w:r>
      <w:r w:rsidR="00E778C0">
        <w:t>#</w:t>
      </w:r>
      <w:r w:rsidR="00C733AC">
        <w:t>________________________</w:t>
      </w:r>
      <w:r w:rsidR="00E778C0">
        <w:t xml:space="preserve"> on at all times during the weekend.</w:t>
      </w:r>
    </w:p>
    <w:p w:rsidR="00C733AC" w:rsidRDefault="0068114A" w:rsidP="00262CCF">
      <w:pPr>
        <w:pStyle w:val="NoSpacing"/>
        <w:ind w:left="720" w:hanging="720"/>
      </w:pPr>
      <w:r>
        <w:t>_____</w:t>
      </w:r>
      <w:r>
        <w:tab/>
      </w:r>
      <w:r w:rsidR="00C733AC">
        <w:t xml:space="preserve">Please arrive as soon as possible Thursday afternoon to help set up. The supply trailer usually arrives about 1 pm. Supper will be served </w:t>
      </w:r>
      <w:r w:rsidR="00A812ED">
        <w:t>to</w:t>
      </w:r>
      <w:r w:rsidR="00C733AC">
        <w:t xml:space="preserve"> all Palanca </w:t>
      </w:r>
      <w:r w:rsidR="005B4014">
        <w:t xml:space="preserve">that have helped with the set up </w:t>
      </w:r>
      <w:r w:rsidR="00C733AC">
        <w:t>and Conference Room Team members at 5 pm</w:t>
      </w:r>
      <w:r w:rsidR="005B4014">
        <w:t>.</w:t>
      </w:r>
      <w:r w:rsidR="00C733AC">
        <w:t xml:space="preserve"> </w:t>
      </w:r>
      <w:r w:rsidR="00440C5B">
        <w:t xml:space="preserve"> </w:t>
      </w:r>
      <w:r w:rsidR="00C733AC">
        <w:t>Prayer Circle and Commissioning following.</w:t>
      </w:r>
    </w:p>
    <w:p w:rsidR="00C733AC" w:rsidRDefault="0068114A" w:rsidP="00262CCF">
      <w:pPr>
        <w:pStyle w:val="NoSpacing"/>
        <w:ind w:left="720" w:hanging="720"/>
      </w:pPr>
      <w:r>
        <w:t>_____</w:t>
      </w:r>
      <w:r>
        <w:tab/>
      </w:r>
      <w:r w:rsidR="00C733AC">
        <w:t>If possible have someone bring your candidates so that you can come early to take care of Conference Room duties.</w:t>
      </w:r>
    </w:p>
    <w:p w:rsidR="00C733AC" w:rsidRDefault="0068114A" w:rsidP="00262CCF">
      <w:pPr>
        <w:pStyle w:val="NoSpacing"/>
        <w:ind w:left="720" w:hanging="720"/>
      </w:pPr>
      <w:r>
        <w:t>_____</w:t>
      </w:r>
      <w:r>
        <w:tab/>
      </w:r>
      <w:r w:rsidR="00C733AC">
        <w:t>Practice the words to De Colores to encourage the candidates to learn the words.</w:t>
      </w:r>
    </w:p>
    <w:p w:rsidR="00C733AC" w:rsidRDefault="0068114A" w:rsidP="00262CCF">
      <w:pPr>
        <w:pStyle w:val="NoSpacing"/>
        <w:ind w:left="720" w:hanging="720"/>
      </w:pPr>
      <w:r>
        <w:t>_____</w:t>
      </w:r>
      <w:r>
        <w:tab/>
      </w:r>
      <w:r w:rsidR="00C733AC">
        <w:t>Please be respectful and attentive to all talks and directions given during the weekend. The candidates will be following your lead. If the table leaders and auxil</w:t>
      </w:r>
      <w:r w:rsidR="00440C5B">
        <w:t>i</w:t>
      </w:r>
      <w:r w:rsidR="00C733AC">
        <w:t>ary don’t follow the head table</w:t>
      </w:r>
      <w:r w:rsidR="0000469E">
        <w:t>’</w:t>
      </w:r>
      <w:r w:rsidR="00C733AC">
        <w:t>s instructions the candidates won’t either.</w:t>
      </w:r>
    </w:p>
    <w:p w:rsidR="00C414E8" w:rsidRPr="00262CCF" w:rsidRDefault="00C414E8" w:rsidP="00C414E8">
      <w:pPr>
        <w:pStyle w:val="NoSpacing"/>
      </w:pPr>
      <w:bookmarkStart w:id="0" w:name="_GoBack"/>
      <w:bookmarkEnd w:id="0"/>
      <w:r>
        <w:rPr>
          <w:sz w:val="20"/>
          <w:szCs w:val="20"/>
        </w:rPr>
        <w:t xml:space="preserve">Secretariat Updated </w:t>
      </w:r>
      <w:r w:rsidRPr="002556BC">
        <w:rPr>
          <w:sz w:val="20"/>
          <w:szCs w:val="20"/>
        </w:rPr>
        <w:t>5/2017</w:t>
      </w:r>
    </w:p>
    <w:sectPr w:rsidR="00C414E8" w:rsidRPr="00262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CF"/>
    <w:rsid w:val="0000469E"/>
    <w:rsid w:val="001D747E"/>
    <w:rsid w:val="002436FF"/>
    <w:rsid w:val="00262CCF"/>
    <w:rsid w:val="0041000C"/>
    <w:rsid w:val="00440C5B"/>
    <w:rsid w:val="005B4014"/>
    <w:rsid w:val="0068114A"/>
    <w:rsid w:val="00967CEF"/>
    <w:rsid w:val="00A812ED"/>
    <w:rsid w:val="00C414E8"/>
    <w:rsid w:val="00C733AC"/>
    <w:rsid w:val="00E778C0"/>
    <w:rsid w:val="00E94225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C6412-D7A1-4F25-9165-5E13E9B1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Peg</cp:lastModifiedBy>
  <cp:revision>4</cp:revision>
  <dcterms:created xsi:type="dcterms:W3CDTF">2017-05-01T21:59:00Z</dcterms:created>
  <dcterms:modified xsi:type="dcterms:W3CDTF">2017-05-24T22:10:00Z</dcterms:modified>
</cp:coreProperties>
</file>