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87" w:rsidRDefault="00D64F0E" w:rsidP="00305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Rector and 4</w:t>
      </w:r>
      <w:r w:rsidRPr="00D64F0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Day Representative Comments at</w:t>
      </w:r>
      <w:r w:rsidR="00CF1D12">
        <w:rPr>
          <w:b/>
          <w:sz w:val="28"/>
          <w:szCs w:val="28"/>
        </w:rPr>
        <w:t xml:space="preserve"> Closing</w:t>
      </w:r>
    </w:p>
    <w:p w:rsidR="00E261CD" w:rsidRPr="003052EA" w:rsidRDefault="00DD3387" w:rsidP="00305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Main Poin</w:t>
      </w:r>
      <w:r w:rsidR="00E261CD" w:rsidRPr="003052EA">
        <w:rPr>
          <w:b/>
          <w:sz w:val="28"/>
          <w:szCs w:val="28"/>
        </w:rPr>
        <w:t>ts to be shared at the closi</w:t>
      </w:r>
      <w:r w:rsidR="003052EA" w:rsidRPr="003052EA">
        <w:rPr>
          <w:b/>
          <w:sz w:val="28"/>
          <w:szCs w:val="28"/>
        </w:rPr>
        <w:t>ng</w:t>
      </w:r>
      <w:r>
        <w:rPr>
          <w:b/>
          <w:sz w:val="28"/>
          <w:szCs w:val="28"/>
        </w:rPr>
        <w:t xml:space="preserve"> by the 4</w:t>
      </w:r>
      <w:r w:rsidRPr="00DD33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Day Community</w:t>
      </w:r>
    </w:p>
    <w:p w:rsidR="00DD3387" w:rsidRPr="00502BB1" w:rsidRDefault="00DD3387" w:rsidP="00714C2E">
      <w:pPr>
        <w:spacing w:line="240" w:lineRule="auto"/>
        <w:rPr>
          <w:i/>
        </w:rPr>
      </w:pPr>
      <w:r w:rsidRPr="00502BB1">
        <w:rPr>
          <w:i/>
        </w:rPr>
        <w:t xml:space="preserve">Before Cursillo starts Rectors should </w:t>
      </w:r>
      <w:r w:rsidR="00502BB1" w:rsidRPr="00502BB1">
        <w:rPr>
          <w:i/>
        </w:rPr>
        <w:t xml:space="preserve">line up people from the </w:t>
      </w:r>
      <w:r w:rsidRPr="00502BB1">
        <w:rPr>
          <w:i/>
        </w:rPr>
        <w:t>4</w:t>
      </w:r>
      <w:r w:rsidRPr="00502BB1">
        <w:rPr>
          <w:i/>
          <w:vertAlign w:val="superscript"/>
        </w:rPr>
        <w:t>th</w:t>
      </w:r>
      <w:r w:rsidR="00714C2E" w:rsidRPr="00502BB1">
        <w:rPr>
          <w:i/>
        </w:rPr>
        <w:t xml:space="preserve"> Day Community</w:t>
      </w:r>
      <w:r w:rsidRPr="00502BB1">
        <w:rPr>
          <w:i/>
        </w:rPr>
        <w:t xml:space="preserve"> </w:t>
      </w:r>
      <w:r w:rsidR="00B64A13" w:rsidRPr="00502BB1">
        <w:rPr>
          <w:i/>
        </w:rPr>
        <w:t>to speak at the closing.</w:t>
      </w:r>
    </w:p>
    <w:p w:rsidR="00B64A13" w:rsidRDefault="00714C2E" w:rsidP="00714C2E">
      <w:pPr>
        <w:spacing w:line="240" w:lineRule="auto"/>
      </w:pPr>
      <w:r w:rsidRPr="00502BB1">
        <w:rPr>
          <w:b/>
        </w:rPr>
        <w:t>The Rector w</w:t>
      </w:r>
      <w:r w:rsidR="00E261CD" w:rsidRPr="00502BB1">
        <w:rPr>
          <w:b/>
        </w:rPr>
        <w:t>elcome</w:t>
      </w:r>
      <w:r w:rsidRPr="00502BB1">
        <w:rPr>
          <w:b/>
        </w:rPr>
        <w:t>s</w:t>
      </w:r>
      <w:r w:rsidR="00E261CD" w:rsidRPr="00502BB1">
        <w:rPr>
          <w:b/>
        </w:rPr>
        <w:t xml:space="preserve"> existing 4</w:t>
      </w:r>
      <w:r w:rsidR="00E261CD" w:rsidRPr="00502BB1">
        <w:rPr>
          <w:b/>
          <w:vertAlign w:val="superscript"/>
        </w:rPr>
        <w:t>th</w:t>
      </w:r>
      <w:r w:rsidR="00E261CD" w:rsidRPr="00502BB1">
        <w:rPr>
          <w:b/>
        </w:rPr>
        <w:t xml:space="preserve"> Day</w:t>
      </w:r>
      <w:r w:rsidR="00B64A13" w:rsidRPr="00502BB1">
        <w:rPr>
          <w:b/>
        </w:rPr>
        <w:t xml:space="preserve"> Community that is present.</w:t>
      </w:r>
      <w:r w:rsidR="00B64A13">
        <w:t xml:space="preserve"> She/he might say something like “</w:t>
      </w:r>
      <w:r w:rsidR="00E261CD">
        <w:t>These people are here from the 4</w:t>
      </w:r>
      <w:r w:rsidR="00E261CD" w:rsidRPr="00E261CD">
        <w:rPr>
          <w:vertAlign w:val="superscript"/>
        </w:rPr>
        <w:t>th</w:t>
      </w:r>
      <w:r w:rsidR="00E261CD">
        <w:t xml:space="preserve"> day community. They come to greet you and welcome you to the 4</w:t>
      </w:r>
      <w:r w:rsidR="00E261CD" w:rsidRPr="00E261CD">
        <w:rPr>
          <w:vertAlign w:val="superscript"/>
        </w:rPr>
        <w:t>th</w:t>
      </w:r>
      <w:r w:rsidR="00B64A13">
        <w:t xml:space="preserve"> Day Community.”</w:t>
      </w:r>
    </w:p>
    <w:p w:rsidR="00E261CD" w:rsidRDefault="00B64A13" w:rsidP="00714C2E">
      <w:pPr>
        <w:spacing w:line="240" w:lineRule="auto"/>
      </w:pPr>
      <w:r w:rsidRPr="00F27435">
        <w:rPr>
          <w:b/>
        </w:rPr>
        <w:t>A</w:t>
      </w:r>
      <w:r w:rsidR="00714C2E" w:rsidRPr="00F27435">
        <w:rPr>
          <w:b/>
        </w:rPr>
        <w:t xml:space="preserve"> 4</w:t>
      </w:r>
      <w:r w:rsidR="00714C2E" w:rsidRPr="00F27435">
        <w:rPr>
          <w:b/>
          <w:vertAlign w:val="superscript"/>
        </w:rPr>
        <w:t>th</w:t>
      </w:r>
      <w:r w:rsidR="00714C2E" w:rsidRPr="00F27435">
        <w:rPr>
          <w:b/>
        </w:rPr>
        <w:t xml:space="preserve"> Day representative will say something like</w:t>
      </w:r>
      <w:r w:rsidR="00714C2E">
        <w:t xml:space="preserve"> – “</w:t>
      </w:r>
      <w:r w:rsidR="00E261CD">
        <w:t xml:space="preserve">We come to be filled. We are here to support you. The world outside is still the same. </w:t>
      </w:r>
      <w:r w:rsidR="00714C2E">
        <w:t>“</w:t>
      </w:r>
    </w:p>
    <w:p w:rsidR="00714C2E" w:rsidRDefault="00502BB1" w:rsidP="00714C2E">
      <w:pPr>
        <w:spacing w:line="240" w:lineRule="auto"/>
      </w:pPr>
      <w:r w:rsidRPr="00F27435">
        <w:rPr>
          <w:b/>
        </w:rPr>
        <w:t xml:space="preserve">A </w:t>
      </w:r>
      <w:r w:rsidR="003052EA" w:rsidRPr="00F27435">
        <w:rPr>
          <w:b/>
        </w:rPr>
        <w:t xml:space="preserve">represent </w:t>
      </w:r>
      <w:r w:rsidRPr="00F27435">
        <w:rPr>
          <w:b/>
        </w:rPr>
        <w:t xml:space="preserve">from </w:t>
      </w:r>
      <w:r w:rsidR="003052EA" w:rsidRPr="00F27435">
        <w:rPr>
          <w:b/>
        </w:rPr>
        <w:t xml:space="preserve">each </w:t>
      </w:r>
      <w:r w:rsidR="00714C2E" w:rsidRPr="00F27435">
        <w:rPr>
          <w:b/>
        </w:rPr>
        <w:t>part of the Cursillo Community</w:t>
      </w:r>
      <w:r w:rsidR="003052EA" w:rsidRPr="00BE29B4">
        <w:t xml:space="preserve"> (TEC, Prison Ministry, </w:t>
      </w:r>
      <w:proofErr w:type="spellStart"/>
      <w:r w:rsidR="003052EA" w:rsidRPr="00BE29B4">
        <w:t>Yatech</w:t>
      </w:r>
      <w:proofErr w:type="spellEnd"/>
      <w:r w:rsidR="003052EA" w:rsidRPr="00BE29B4">
        <w:t xml:space="preserve">, Teen Challenge, Secretariat, etc.) </w:t>
      </w:r>
      <w:r>
        <w:t>will</w:t>
      </w:r>
      <w:r w:rsidR="00714C2E">
        <w:t xml:space="preserve"> </w:t>
      </w:r>
      <w:r w:rsidR="003052EA" w:rsidRPr="00BE29B4">
        <w:t>share what that group does. Involve 4</w:t>
      </w:r>
      <w:r w:rsidR="003052EA" w:rsidRPr="00BE29B4">
        <w:rPr>
          <w:vertAlign w:val="superscript"/>
        </w:rPr>
        <w:t>th</w:t>
      </w:r>
      <w:r w:rsidR="003052EA" w:rsidRPr="00BE29B4">
        <w:t xml:space="preserve"> </w:t>
      </w:r>
      <w:proofErr w:type="spellStart"/>
      <w:r w:rsidR="003052EA" w:rsidRPr="00BE29B4">
        <w:t>Dayers</w:t>
      </w:r>
      <w:proofErr w:type="spellEnd"/>
      <w:r w:rsidR="003052EA" w:rsidRPr="00BE29B4">
        <w:t xml:space="preserve"> in closing and let the candidates see what the possibilities are. </w:t>
      </w:r>
    </w:p>
    <w:p w:rsidR="003052EA" w:rsidRPr="003052EA" w:rsidRDefault="00F27435" w:rsidP="00714C2E">
      <w:pPr>
        <w:spacing w:line="240" w:lineRule="auto"/>
      </w:pPr>
      <w:r>
        <w:rPr>
          <w:b/>
        </w:rPr>
        <w:t>A representative th</w:t>
      </w:r>
      <w:r w:rsidR="00502BB1">
        <w:rPr>
          <w:b/>
        </w:rPr>
        <w:t xml:space="preserve">at is doing a </w:t>
      </w:r>
      <w:r w:rsidR="00714C2E">
        <w:rPr>
          <w:b/>
        </w:rPr>
        <w:t xml:space="preserve">Group Reunion – </w:t>
      </w:r>
      <w:r w:rsidR="003052EA" w:rsidRPr="00BE29B4">
        <w:t xml:space="preserve">Get in a group or start one (2, 3, or 4 men, women, or </w:t>
      </w:r>
      <w:r>
        <w:t>couples</w:t>
      </w:r>
      <w:r w:rsidR="003052EA" w:rsidRPr="00BE29B4">
        <w:t>) they don’</w:t>
      </w:r>
      <w:r w:rsidR="003052EA" w:rsidRPr="003052EA">
        <w:t>t all have to be Cursillo people.</w:t>
      </w:r>
    </w:p>
    <w:p w:rsidR="00BE29B4" w:rsidRPr="00F27435" w:rsidRDefault="00F27435" w:rsidP="00714C2E">
      <w:pPr>
        <w:spacing w:line="240" w:lineRule="auto"/>
      </w:pPr>
      <w:r>
        <w:rPr>
          <w:b/>
        </w:rPr>
        <w:t xml:space="preserve">Whoever is planning the </w:t>
      </w:r>
      <w:proofErr w:type="spellStart"/>
      <w:r>
        <w:rPr>
          <w:b/>
        </w:rPr>
        <w:t>Ultreya</w:t>
      </w:r>
      <w:proofErr w:type="spellEnd"/>
      <w:r>
        <w:rPr>
          <w:b/>
        </w:rPr>
        <w:t xml:space="preserve"> meetings - </w:t>
      </w:r>
      <w:r w:rsidRPr="00F27435">
        <w:t>ann</w:t>
      </w:r>
      <w:r w:rsidR="00BE29B4" w:rsidRPr="00F27435">
        <w:t xml:space="preserve">ounce </w:t>
      </w:r>
      <w:r w:rsidRPr="00F27435">
        <w:t xml:space="preserve">date, time, and location of the </w:t>
      </w:r>
      <w:r w:rsidR="00BE29B4" w:rsidRPr="00F27435">
        <w:t xml:space="preserve">next </w:t>
      </w:r>
      <w:proofErr w:type="spellStart"/>
      <w:r w:rsidR="00BE29B4" w:rsidRPr="00F27435">
        <w:t>Ultreya</w:t>
      </w:r>
      <w:proofErr w:type="spellEnd"/>
      <w:r w:rsidR="00BE29B4" w:rsidRPr="00F27435">
        <w:t xml:space="preserve"> meeting.</w:t>
      </w:r>
    </w:p>
    <w:p w:rsidR="00BE29B4" w:rsidRDefault="00BE29B4" w:rsidP="00714C2E">
      <w:pPr>
        <w:spacing w:line="240" w:lineRule="auto"/>
        <w:rPr>
          <w:b/>
        </w:rPr>
      </w:pPr>
    </w:p>
    <w:p w:rsidR="003052EA" w:rsidRDefault="00B64A13" w:rsidP="00714C2E">
      <w:pPr>
        <w:spacing w:line="240" w:lineRule="auto"/>
        <w:rPr>
          <w:b/>
        </w:rPr>
      </w:pPr>
      <w:r>
        <w:rPr>
          <w:b/>
        </w:rPr>
        <w:t xml:space="preserve">A </w:t>
      </w:r>
      <w:r w:rsidR="003052EA">
        <w:rPr>
          <w:b/>
        </w:rPr>
        <w:t>Pastor</w:t>
      </w:r>
      <w:r>
        <w:rPr>
          <w:b/>
        </w:rPr>
        <w:t xml:space="preserve"> should talk to the candidates about their involvement with their church.</w:t>
      </w:r>
    </w:p>
    <w:p w:rsidR="003052EA" w:rsidRDefault="003052EA" w:rsidP="00714C2E">
      <w:pPr>
        <w:spacing w:line="240" w:lineRule="auto"/>
      </w:pPr>
      <w:r>
        <w:t>Support, understand, and love pastors not in Cursillo (don’t be pushy).</w:t>
      </w:r>
    </w:p>
    <w:p w:rsidR="003052EA" w:rsidRDefault="003052EA" w:rsidP="00714C2E">
      <w:pPr>
        <w:spacing w:line="240" w:lineRule="auto"/>
      </w:pPr>
      <w:r>
        <w:t>Plug into your church or get involved in a church.</w:t>
      </w:r>
    </w:p>
    <w:p w:rsidR="003052EA" w:rsidRDefault="003052EA" w:rsidP="00714C2E">
      <w:pPr>
        <w:spacing w:line="240" w:lineRule="auto"/>
      </w:pPr>
      <w:r>
        <w:t>Idea is not to establish “Church as Cursillo”.</w:t>
      </w:r>
    </w:p>
    <w:p w:rsidR="003052EA" w:rsidRDefault="003052EA" w:rsidP="00714C2E">
      <w:pPr>
        <w:spacing w:line="240" w:lineRule="auto"/>
      </w:pPr>
    </w:p>
    <w:p w:rsidR="003052EA" w:rsidRDefault="003052EA" w:rsidP="00714C2E">
      <w:pPr>
        <w:spacing w:line="240" w:lineRule="auto"/>
        <w:rPr>
          <w:b/>
        </w:rPr>
      </w:pPr>
      <w:r w:rsidRPr="0014390F">
        <w:rPr>
          <w:b/>
        </w:rPr>
        <w:t>Limit comments to a few minutes; candidates are anxious to ge</w:t>
      </w:r>
      <w:r w:rsidR="00C46EC9">
        <w:rPr>
          <w:b/>
        </w:rPr>
        <w:t>t</w:t>
      </w:r>
      <w:r w:rsidRPr="0014390F">
        <w:rPr>
          <w:b/>
        </w:rPr>
        <w:t xml:space="preserve"> home. THIS IS NOT A ROLLO.</w:t>
      </w:r>
    </w:p>
    <w:p w:rsidR="00A9539C" w:rsidRDefault="00A9539C" w:rsidP="00714C2E">
      <w:pPr>
        <w:spacing w:line="240" w:lineRule="auto"/>
        <w:rPr>
          <w:b/>
        </w:rPr>
      </w:pPr>
    </w:p>
    <w:p w:rsidR="00A9539C" w:rsidRDefault="00A9539C" w:rsidP="00714C2E">
      <w:pPr>
        <w:spacing w:line="240" w:lineRule="auto"/>
        <w:rPr>
          <w:b/>
        </w:rPr>
      </w:pPr>
    </w:p>
    <w:p w:rsidR="00A9539C" w:rsidRDefault="00A9539C" w:rsidP="00714C2E">
      <w:pPr>
        <w:spacing w:line="240" w:lineRule="auto"/>
        <w:rPr>
          <w:b/>
        </w:rPr>
      </w:pPr>
    </w:p>
    <w:p w:rsidR="00A9539C" w:rsidRDefault="00A9539C" w:rsidP="00714C2E">
      <w:pPr>
        <w:spacing w:line="240" w:lineRule="auto"/>
        <w:rPr>
          <w:b/>
        </w:rPr>
      </w:pPr>
    </w:p>
    <w:p w:rsidR="00A9539C" w:rsidRDefault="00A9539C" w:rsidP="00714C2E">
      <w:pPr>
        <w:spacing w:line="240" w:lineRule="auto"/>
        <w:rPr>
          <w:b/>
        </w:rPr>
      </w:pPr>
    </w:p>
    <w:p w:rsidR="00A9539C" w:rsidRDefault="00A9539C" w:rsidP="00714C2E">
      <w:pPr>
        <w:spacing w:line="240" w:lineRule="auto"/>
        <w:rPr>
          <w:b/>
        </w:rPr>
      </w:pPr>
    </w:p>
    <w:p w:rsidR="00A9539C" w:rsidRDefault="00A9539C" w:rsidP="00714C2E">
      <w:pPr>
        <w:spacing w:line="240" w:lineRule="auto"/>
        <w:rPr>
          <w:b/>
        </w:rPr>
      </w:pPr>
    </w:p>
    <w:p w:rsidR="00A9539C" w:rsidRDefault="00A9539C" w:rsidP="00714C2E">
      <w:pPr>
        <w:spacing w:line="240" w:lineRule="auto"/>
        <w:rPr>
          <w:b/>
        </w:rPr>
      </w:pPr>
      <w:bookmarkStart w:id="0" w:name="_GoBack"/>
      <w:bookmarkEnd w:id="0"/>
    </w:p>
    <w:p w:rsidR="00A9539C" w:rsidRDefault="00A9539C" w:rsidP="00714C2E">
      <w:pPr>
        <w:spacing w:line="240" w:lineRule="auto"/>
        <w:rPr>
          <w:b/>
        </w:rPr>
      </w:pPr>
    </w:p>
    <w:p w:rsidR="00A9539C" w:rsidRPr="00E75857" w:rsidRDefault="00A9539C" w:rsidP="00A9539C">
      <w:pPr>
        <w:rPr>
          <w:sz w:val="28"/>
          <w:szCs w:val="28"/>
        </w:rPr>
      </w:pPr>
      <w:r>
        <w:rPr>
          <w:sz w:val="20"/>
          <w:szCs w:val="20"/>
        </w:rPr>
        <w:t xml:space="preserve">Secretariat Updated </w:t>
      </w:r>
      <w:r w:rsidRPr="002556BC">
        <w:rPr>
          <w:sz w:val="20"/>
          <w:szCs w:val="20"/>
        </w:rPr>
        <w:t>5/2017</w:t>
      </w:r>
    </w:p>
    <w:p w:rsidR="00A9539C" w:rsidRPr="0014390F" w:rsidRDefault="00A9539C" w:rsidP="00714C2E">
      <w:pPr>
        <w:spacing w:line="240" w:lineRule="auto"/>
        <w:rPr>
          <w:b/>
        </w:rPr>
      </w:pPr>
    </w:p>
    <w:sectPr w:rsidR="00A9539C" w:rsidRPr="00143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CD"/>
    <w:rsid w:val="0014390F"/>
    <w:rsid w:val="003052EA"/>
    <w:rsid w:val="003575C8"/>
    <w:rsid w:val="00502BB1"/>
    <w:rsid w:val="00601A2D"/>
    <w:rsid w:val="006814A3"/>
    <w:rsid w:val="00714C2E"/>
    <w:rsid w:val="00A9539C"/>
    <w:rsid w:val="00AC7029"/>
    <w:rsid w:val="00B64A13"/>
    <w:rsid w:val="00BE29B4"/>
    <w:rsid w:val="00C46EC9"/>
    <w:rsid w:val="00CF1D12"/>
    <w:rsid w:val="00D64F0E"/>
    <w:rsid w:val="00DD3387"/>
    <w:rsid w:val="00E261CD"/>
    <w:rsid w:val="00F2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978AF-C3CD-4C04-BF21-6F50112B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newton</dc:creator>
  <cp:keywords/>
  <dc:description/>
  <cp:lastModifiedBy>Peg</cp:lastModifiedBy>
  <cp:revision>5</cp:revision>
  <dcterms:created xsi:type="dcterms:W3CDTF">2017-05-01T21:51:00Z</dcterms:created>
  <dcterms:modified xsi:type="dcterms:W3CDTF">2017-06-19T15:03:00Z</dcterms:modified>
</cp:coreProperties>
</file>