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47E" w:rsidRPr="00F75813" w:rsidRDefault="00ED0F32">
      <w:pPr>
        <w:rPr>
          <w:sz w:val="32"/>
          <w:szCs w:val="32"/>
        </w:rPr>
      </w:pPr>
      <w:r>
        <w:rPr>
          <w:sz w:val="32"/>
          <w:szCs w:val="32"/>
        </w:rPr>
        <w:t xml:space="preserve">Rector </w:t>
      </w:r>
      <w:r w:rsidR="00F75813" w:rsidRPr="00F75813">
        <w:rPr>
          <w:sz w:val="32"/>
          <w:szCs w:val="32"/>
        </w:rPr>
        <w:t xml:space="preserve">Helpful </w:t>
      </w:r>
      <w:r w:rsidR="007D7042">
        <w:rPr>
          <w:sz w:val="32"/>
          <w:szCs w:val="32"/>
        </w:rPr>
        <w:t>Hints</w:t>
      </w:r>
      <w:r>
        <w:rPr>
          <w:sz w:val="32"/>
          <w:szCs w:val="32"/>
        </w:rPr>
        <w:t xml:space="preserve"> to C</w:t>
      </w:r>
      <w:r w:rsidR="00F75813" w:rsidRPr="00F75813">
        <w:rPr>
          <w:sz w:val="32"/>
          <w:szCs w:val="32"/>
        </w:rPr>
        <w:t>onsider</w:t>
      </w:r>
    </w:p>
    <w:p w:rsidR="00F75813" w:rsidRPr="00F107EB" w:rsidRDefault="00F75813" w:rsidP="00F107EB">
      <w:pPr>
        <w:pStyle w:val="NoSpacing"/>
        <w:numPr>
          <w:ilvl w:val="0"/>
          <w:numId w:val="8"/>
        </w:numPr>
      </w:pPr>
      <w:r w:rsidRPr="00F107EB">
        <w:t>Don’t tell candidates that they can sleep in on Sunday morning. It creates hard feelings when it doesn’t happen.</w:t>
      </w:r>
    </w:p>
    <w:p w:rsidR="009963D5" w:rsidRPr="00F107EB" w:rsidRDefault="009963D5" w:rsidP="00F107EB">
      <w:pPr>
        <w:pStyle w:val="NoSpacing"/>
        <w:numPr>
          <w:ilvl w:val="0"/>
          <w:numId w:val="8"/>
        </w:numPr>
      </w:pPr>
      <w:r w:rsidRPr="00F107EB">
        <w:t xml:space="preserve">Find out if </w:t>
      </w:r>
      <w:r w:rsidR="00991027" w:rsidRPr="00F107EB">
        <w:t xml:space="preserve">candidates have food </w:t>
      </w:r>
      <w:r w:rsidRPr="00F107EB">
        <w:t>allergies</w:t>
      </w:r>
      <w:r w:rsidR="007D7042">
        <w:t xml:space="preserve">, </w:t>
      </w:r>
      <w:r w:rsidRPr="00F107EB">
        <w:t>gluten-free</w:t>
      </w:r>
      <w:r w:rsidR="007D7042">
        <w:t xml:space="preserve"> or diet restrictions.  If yes</w:t>
      </w:r>
      <w:r w:rsidRPr="00F107EB">
        <w:t>, let cooks and snack person know</w:t>
      </w:r>
      <w:r w:rsidR="007D7042">
        <w:t xml:space="preserve"> right away.</w:t>
      </w:r>
    </w:p>
    <w:p w:rsidR="00991027" w:rsidRPr="00F107EB" w:rsidRDefault="00991027" w:rsidP="00F107EB">
      <w:pPr>
        <w:pStyle w:val="NoSpacing"/>
        <w:numPr>
          <w:ilvl w:val="0"/>
          <w:numId w:val="8"/>
        </w:numPr>
      </w:pPr>
      <w:r w:rsidRPr="00F107EB">
        <w:t xml:space="preserve">Chapel </w:t>
      </w:r>
      <w:r w:rsidR="0068212C">
        <w:t>Rectors asked for a</w:t>
      </w:r>
      <w:r w:rsidRPr="00F107EB">
        <w:t xml:space="preserve"> list with names on who is to receive gifts</w:t>
      </w:r>
      <w:r w:rsidR="0068212C">
        <w:t>/</w:t>
      </w:r>
      <w:r w:rsidR="0068212C" w:rsidRPr="00F107EB">
        <w:t>mementos</w:t>
      </w:r>
      <w:r w:rsidR="00F107EB">
        <w:t>.</w:t>
      </w:r>
      <w:r w:rsidR="0068212C">
        <w:t xml:space="preserve"> It was helpful to make sure everyone received their gift. </w:t>
      </w:r>
    </w:p>
    <w:p w:rsidR="00991027" w:rsidRPr="00F107EB" w:rsidRDefault="00F107EB" w:rsidP="00F107EB">
      <w:pPr>
        <w:pStyle w:val="NoSpacing"/>
        <w:numPr>
          <w:ilvl w:val="0"/>
          <w:numId w:val="8"/>
        </w:numPr>
      </w:pPr>
      <w:r>
        <w:t>H</w:t>
      </w:r>
      <w:r w:rsidR="00991027" w:rsidRPr="00F107EB">
        <w:t xml:space="preserve">elpful to have the rollista instructions completed for the </w:t>
      </w:r>
      <w:r w:rsidR="0068212C" w:rsidRPr="00F107EB">
        <w:rPr>
          <w:bCs/>
        </w:rPr>
        <w:t>Assistant</w:t>
      </w:r>
      <w:r w:rsidR="0068212C" w:rsidRPr="00F107EB">
        <w:t xml:space="preserve"> </w:t>
      </w:r>
      <w:r w:rsidR="00991027" w:rsidRPr="00F107EB">
        <w:t>Rectors</w:t>
      </w:r>
      <w:r>
        <w:t>.</w:t>
      </w:r>
    </w:p>
    <w:p w:rsidR="00991027" w:rsidRPr="00F107EB" w:rsidRDefault="002667C2" w:rsidP="00F107EB">
      <w:pPr>
        <w:pStyle w:val="NoSpacing"/>
        <w:numPr>
          <w:ilvl w:val="0"/>
          <w:numId w:val="8"/>
        </w:numPr>
      </w:pPr>
      <w:r w:rsidRPr="00F107EB">
        <w:rPr>
          <w:bCs/>
        </w:rPr>
        <w:t xml:space="preserve">Rollista hugs other than Conference Room Rectors or </w:t>
      </w:r>
      <w:r w:rsidR="0068212C" w:rsidRPr="00F107EB">
        <w:rPr>
          <w:bCs/>
        </w:rPr>
        <w:t xml:space="preserve">Assistant </w:t>
      </w:r>
      <w:r w:rsidR="0068212C">
        <w:rPr>
          <w:bCs/>
        </w:rPr>
        <w:t>R</w:t>
      </w:r>
      <w:r w:rsidRPr="00F107EB">
        <w:rPr>
          <w:bCs/>
        </w:rPr>
        <w:t>ectors should be done in the hallway so candidates don’t have to wait on us.</w:t>
      </w:r>
    </w:p>
    <w:p w:rsidR="009B197A" w:rsidRDefault="009B197A" w:rsidP="00F107EB">
      <w:pPr>
        <w:pStyle w:val="NoSpacing"/>
        <w:numPr>
          <w:ilvl w:val="0"/>
          <w:numId w:val="8"/>
        </w:numPr>
      </w:pPr>
      <w:r w:rsidRPr="00F107EB">
        <w:t>Palanca singers need to come up closer to Jesus picture during serenade and not stand so far away from tables. </w:t>
      </w:r>
    </w:p>
    <w:p w:rsidR="001D2077" w:rsidRPr="00F107EB" w:rsidRDefault="001D2077" w:rsidP="00F107EB">
      <w:pPr>
        <w:pStyle w:val="NoSpacing"/>
        <w:numPr>
          <w:ilvl w:val="0"/>
          <w:numId w:val="8"/>
        </w:numPr>
      </w:pPr>
      <w:r>
        <w:t xml:space="preserve">If you would like to update with your comments, </w:t>
      </w:r>
      <w:r w:rsidR="007D7042">
        <w:t xml:space="preserve">send to Lay Director </w:t>
      </w:r>
    </w:p>
    <w:p w:rsidR="009B197A" w:rsidRPr="00F107EB" w:rsidRDefault="009B197A" w:rsidP="00F107EB">
      <w:pPr>
        <w:pStyle w:val="NoSpacing"/>
      </w:pPr>
    </w:p>
    <w:p w:rsidR="009963D5" w:rsidRDefault="009963D5" w:rsidP="009963D5"/>
    <w:p w:rsidR="009963D5" w:rsidRDefault="009963D5" w:rsidP="009963D5"/>
    <w:p w:rsidR="009963D5" w:rsidRDefault="009963D5" w:rsidP="009963D5">
      <w:pPr>
        <w:rPr>
          <w:sz w:val="28"/>
          <w:szCs w:val="28"/>
        </w:rPr>
      </w:pPr>
      <w:r w:rsidRPr="009963D5">
        <w:rPr>
          <w:sz w:val="28"/>
          <w:szCs w:val="28"/>
        </w:rPr>
        <w:t xml:space="preserve">Teen Challenge </w:t>
      </w:r>
    </w:p>
    <w:p w:rsidR="009963D5" w:rsidRPr="0085037B" w:rsidRDefault="009963D5" w:rsidP="00F107EB">
      <w:pPr>
        <w:pStyle w:val="NoSpacing"/>
        <w:numPr>
          <w:ilvl w:val="0"/>
          <w:numId w:val="7"/>
        </w:numPr>
        <w:rPr>
          <w:sz w:val="28"/>
          <w:szCs w:val="28"/>
        </w:rPr>
      </w:pPr>
      <w:r w:rsidRPr="00F107EB">
        <w:t>Call First Reformed Church in Prairie City at 515-669-9606 to reserve the church if you wish to have supper and the Commissioning Service on Thursday of the weekend.</w:t>
      </w:r>
    </w:p>
    <w:p w:rsidR="0085037B" w:rsidRPr="0085037B" w:rsidRDefault="0085037B" w:rsidP="00F107EB">
      <w:pPr>
        <w:pStyle w:val="NoSpacing"/>
        <w:numPr>
          <w:ilvl w:val="0"/>
          <w:numId w:val="7"/>
        </w:numPr>
        <w:rPr>
          <w:sz w:val="28"/>
          <w:szCs w:val="28"/>
        </w:rPr>
      </w:pPr>
      <w:r>
        <w:t xml:space="preserve">It was helpful to meet with the Teen Challenge contact person to discuss: estimate number of students, food/drink restrictions, Coffee/Pop/ sugar/ </w:t>
      </w:r>
      <w:proofErr w:type="spellStart"/>
      <w:r>
        <w:t>etc</w:t>
      </w:r>
      <w:proofErr w:type="spellEnd"/>
      <w:r>
        <w:t xml:space="preserve">?, lodging available for Palanca, how/when to have med call, who will do students laundry for the weekend, discuss </w:t>
      </w:r>
      <w:r w:rsidR="00E57072">
        <w:t xml:space="preserve">which </w:t>
      </w:r>
      <w:r>
        <w:t>bathroom</w:t>
      </w:r>
      <w:r w:rsidR="00E57072">
        <w:t xml:space="preserve"> to use and not use. </w:t>
      </w:r>
    </w:p>
    <w:p w:rsidR="0085037B" w:rsidRPr="00F107EB" w:rsidRDefault="0085037B" w:rsidP="00F107EB">
      <w:pPr>
        <w:pStyle w:val="NoSpacing"/>
        <w:numPr>
          <w:ilvl w:val="0"/>
          <w:numId w:val="7"/>
        </w:numPr>
        <w:rPr>
          <w:sz w:val="28"/>
          <w:szCs w:val="28"/>
        </w:rPr>
      </w:pPr>
      <w:r>
        <w:t>Ask Teen Challenge staff to provide 10 - 8ft tables, some will be needed on Thursday afternoon.</w:t>
      </w:r>
    </w:p>
    <w:p w:rsidR="00A20943" w:rsidRPr="00F107EB" w:rsidRDefault="009B197A" w:rsidP="00F107EB">
      <w:pPr>
        <w:pStyle w:val="NoSpacing"/>
        <w:numPr>
          <w:ilvl w:val="0"/>
          <w:numId w:val="7"/>
        </w:numPr>
        <w:rPr>
          <w:sz w:val="28"/>
          <w:szCs w:val="28"/>
        </w:rPr>
      </w:pPr>
      <w:r w:rsidRPr="00F107EB">
        <w:t>Pop needed for</w:t>
      </w:r>
      <w:r w:rsidR="003E46A6" w:rsidRPr="00F107EB">
        <w:t xml:space="preserve"> team,</w:t>
      </w:r>
      <w:r w:rsidRPr="00F107EB">
        <w:t xml:space="preserve"> 40 can</w:t>
      </w:r>
      <w:r w:rsidR="00A20943" w:rsidRPr="00F107EB">
        <w:t xml:space="preserve">didates </w:t>
      </w:r>
      <w:r w:rsidR="003E46A6" w:rsidRPr="00F107EB">
        <w:t xml:space="preserve">with </w:t>
      </w:r>
      <w:r w:rsidR="00A20943" w:rsidRPr="00F107EB">
        <w:t>4 pop breaks [Friday and Sunday afternoon, two times on Saturday afternoon].</w:t>
      </w:r>
      <w:r w:rsidR="009F48E4" w:rsidRPr="00F107EB">
        <w:t xml:space="preserve"> </w:t>
      </w:r>
      <w:r w:rsidR="0014377C">
        <w:t xml:space="preserve">Confirm with </w:t>
      </w:r>
      <w:r w:rsidR="00A20943" w:rsidRPr="00F107EB">
        <w:t xml:space="preserve">Teen Challenge has a Coke machine, </w:t>
      </w:r>
      <w:r w:rsidR="0014377C">
        <w:t>if yes, it’s</w:t>
      </w:r>
      <w:r w:rsidR="00A20943" w:rsidRPr="00F107EB">
        <w:t xml:space="preserve"> a treat to get Pepsi products. </w:t>
      </w:r>
    </w:p>
    <w:p w:rsidR="00A20943" w:rsidRPr="00F107EB" w:rsidRDefault="00A20943" w:rsidP="00F107EB">
      <w:pPr>
        <w:pStyle w:val="NoSpacing"/>
        <w:numPr>
          <w:ilvl w:val="1"/>
          <w:numId w:val="7"/>
        </w:numPr>
        <w:rPr>
          <w:sz w:val="28"/>
          <w:szCs w:val="28"/>
        </w:rPr>
      </w:pPr>
      <w:r w:rsidRPr="00F107EB">
        <w:t xml:space="preserve">Mountain Dew </w:t>
      </w:r>
      <w:r w:rsidR="00B26181" w:rsidRPr="00F107EB">
        <w:t>10</w:t>
      </w:r>
      <w:r w:rsidRPr="00F107EB">
        <w:t xml:space="preserve"> -12 packs </w:t>
      </w:r>
    </w:p>
    <w:p w:rsidR="00A20943" w:rsidRPr="00F107EB" w:rsidRDefault="00A20943" w:rsidP="00F107EB">
      <w:pPr>
        <w:pStyle w:val="NoSpacing"/>
        <w:numPr>
          <w:ilvl w:val="1"/>
          <w:numId w:val="7"/>
        </w:numPr>
        <w:rPr>
          <w:sz w:val="28"/>
          <w:szCs w:val="28"/>
        </w:rPr>
      </w:pPr>
      <w:r w:rsidRPr="00F107EB">
        <w:t xml:space="preserve">Diet Mountain Dew  </w:t>
      </w:r>
      <w:r w:rsidR="00B26181" w:rsidRPr="00F107EB">
        <w:t>1</w:t>
      </w:r>
      <w:r w:rsidRPr="00F107EB">
        <w:t>-12 packs, will drink if regular Dew is gone</w:t>
      </w:r>
    </w:p>
    <w:p w:rsidR="00A20943" w:rsidRPr="00F107EB" w:rsidRDefault="00A20943" w:rsidP="00F107EB">
      <w:pPr>
        <w:pStyle w:val="NoSpacing"/>
        <w:numPr>
          <w:ilvl w:val="1"/>
          <w:numId w:val="7"/>
        </w:numPr>
        <w:rPr>
          <w:sz w:val="28"/>
          <w:szCs w:val="28"/>
        </w:rPr>
      </w:pPr>
      <w:r w:rsidRPr="00F107EB">
        <w:t xml:space="preserve">Pepsi </w:t>
      </w:r>
      <w:r w:rsidR="00B26181" w:rsidRPr="00F107EB">
        <w:t>8</w:t>
      </w:r>
      <w:r w:rsidRPr="00F107EB">
        <w:t>-12 packs</w:t>
      </w:r>
    </w:p>
    <w:p w:rsidR="00A20943" w:rsidRPr="00F107EB" w:rsidRDefault="00A20943" w:rsidP="00F107EB">
      <w:pPr>
        <w:pStyle w:val="NoSpacing"/>
        <w:numPr>
          <w:ilvl w:val="1"/>
          <w:numId w:val="7"/>
        </w:numPr>
        <w:rPr>
          <w:sz w:val="28"/>
          <w:szCs w:val="28"/>
        </w:rPr>
      </w:pPr>
      <w:r w:rsidRPr="00F107EB">
        <w:t>Diet Pepsi</w:t>
      </w:r>
      <w:r w:rsidR="0085037B">
        <w:t xml:space="preserve"> or </w:t>
      </w:r>
      <w:r w:rsidRPr="00F107EB">
        <w:t xml:space="preserve">Diet Coke </w:t>
      </w:r>
      <w:r w:rsidR="00B26181" w:rsidRPr="00F107EB">
        <w:t>1</w:t>
      </w:r>
      <w:r w:rsidRPr="00F107EB">
        <w:t>-12 packs total</w:t>
      </w:r>
    </w:p>
    <w:p w:rsidR="00A20943" w:rsidRPr="00F107EB" w:rsidRDefault="00A20943" w:rsidP="00F107EB">
      <w:pPr>
        <w:pStyle w:val="NoSpacing"/>
        <w:numPr>
          <w:ilvl w:val="1"/>
          <w:numId w:val="7"/>
        </w:numPr>
        <w:rPr>
          <w:sz w:val="28"/>
          <w:szCs w:val="28"/>
        </w:rPr>
      </w:pPr>
      <w:r w:rsidRPr="00F107EB">
        <w:t>Root Beer 2- 12 packs</w:t>
      </w:r>
    </w:p>
    <w:p w:rsidR="00A20943" w:rsidRPr="00F107EB" w:rsidRDefault="00A20943" w:rsidP="00F107EB">
      <w:pPr>
        <w:pStyle w:val="NoSpacing"/>
        <w:numPr>
          <w:ilvl w:val="1"/>
          <w:numId w:val="7"/>
        </w:numPr>
        <w:rPr>
          <w:sz w:val="28"/>
          <w:szCs w:val="28"/>
        </w:rPr>
      </w:pPr>
      <w:r w:rsidRPr="00F107EB">
        <w:t xml:space="preserve">Orange 1-12 pack </w:t>
      </w:r>
    </w:p>
    <w:p w:rsidR="000E6BC2" w:rsidRPr="000E6BC2" w:rsidRDefault="00A20943" w:rsidP="007D7042">
      <w:pPr>
        <w:pStyle w:val="NoSpacing"/>
        <w:numPr>
          <w:ilvl w:val="1"/>
          <w:numId w:val="7"/>
        </w:numPr>
        <w:rPr>
          <w:sz w:val="28"/>
          <w:szCs w:val="28"/>
        </w:rPr>
      </w:pPr>
      <w:r w:rsidRPr="00F107EB">
        <w:t>7</w:t>
      </w:r>
      <w:r w:rsidR="00F107EB">
        <w:t>-</w:t>
      </w:r>
      <w:r w:rsidRPr="00F107EB">
        <w:t xml:space="preserve">Up  1-12 pack </w:t>
      </w:r>
    </w:p>
    <w:p w:rsidR="00F107EB" w:rsidRPr="00854577" w:rsidRDefault="00F107EB" w:rsidP="000E6BC2">
      <w:pPr>
        <w:pStyle w:val="NoSpacing"/>
        <w:numPr>
          <w:ilvl w:val="0"/>
          <w:numId w:val="7"/>
        </w:numPr>
        <w:rPr>
          <w:sz w:val="28"/>
          <w:szCs w:val="28"/>
        </w:rPr>
      </w:pPr>
      <w:r w:rsidRPr="000E6BC2">
        <w:rPr>
          <w:bCs/>
        </w:rPr>
        <w:t xml:space="preserve">Teen challenge rules/guidelines — </w:t>
      </w:r>
      <w:r w:rsidR="007D7042" w:rsidRPr="000E6BC2">
        <w:rPr>
          <w:bCs/>
        </w:rPr>
        <w:t xml:space="preserve">it </w:t>
      </w:r>
      <w:r w:rsidRPr="000E6BC2">
        <w:rPr>
          <w:bCs/>
        </w:rPr>
        <w:t xml:space="preserve">was good for </w:t>
      </w:r>
      <w:r w:rsidR="007D7042" w:rsidRPr="000E6BC2">
        <w:rPr>
          <w:bCs/>
        </w:rPr>
        <w:t>T</w:t>
      </w:r>
      <w:r w:rsidRPr="000E6BC2">
        <w:rPr>
          <w:bCs/>
        </w:rPr>
        <w:t xml:space="preserve">eam and Palanca to hear the rules. Teen Challenge staff is willing to come and share their thoughts to our team at Thursday supper. </w:t>
      </w:r>
      <w:r w:rsidR="00C739C3" w:rsidRPr="000E6BC2">
        <w:rPr>
          <w:bCs/>
        </w:rPr>
        <w:t xml:space="preserve">Refer to </w:t>
      </w:r>
      <w:r w:rsidR="00C739C3" w:rsidRPr="00C739C3">
        <w:t>Teen Challenge Guidelines</w:t>
      </w:r>
      <w:r w:rsidR="00C739C3">
        <w:t>.</w:t>
      </w:r>
    </w:p>
    <w:p w:rsidR="00854577" w:rsidRDefault="00854577" w:rsidP="00854577">
      <w:pPr>
        <w:pStyle w:val="NoSpacing"/>
      </w:pPr>
    </w:p>
    <w:p w:rsidR="00854577" w:rsidRDefault="00854577" w:rsidP="00854577">
      <w:pPr>
        <w:pStyle w:val="NoSpacing"/>
      </w:pPr>
    </w:p>
    <w:p w:rsidR="00854577" w:rsidRDefault="00854577" w:rsidP="00854577">
      <w:pPr>
        <w:pStyle w:val="NoSpacing"/>
      </w:pPr>
    </w:p>
    <w:p w:rsidR="00854577" w:rsidRDefault="00854577" w:rsidP="00854577">
      <w:pPr>
        <w:pStyle w:val="NoSpacing"/>
      </w:pPr>
    </w:p>
    <w:p w:rsidR="00854577" w:rsidRDefault="00854577" w:rsidP="00854577">
      <w:pPr>
        <w:pStyle w:val="NoSpacing"/>
      </w:pPr>
    </w:p>
    <w:p w:rsidR="00854577" w:rsidRPr="000E6BC2" w:rsidRDefault="00854577" w:rsidP="00854577">
      <w:pPr>
        <w:pStyle w:val="NoSpacing"/>
        <w:rPr>
          <w:sz w:val="28"/>
          <w:szCs w:val="28"/>
        </w:rPr>
      </w:pPr>
      <w:r w:rsidRPr="00854577">
        <w:t>Upda</w:t>
      </w:r>
      <w:r>
        <w:t>ted 4/2017</w:t>
      </w:r>
      <w:bookmarkStart w:id="0" w:name="_GoBack"/>
      <w:bookmarkEnd w:id="0"/>
    </w:p>
    <w:sectPr w:rsidR="00854577" w:rsidRPr="000E6BC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3D5" w:rsidRDefault="009963D5" w:rsidP="009963D5">
      <w:pPr>
        <w:spacing w:after="0" w:line="240" w:lineRule="auto"/>
      </w:pPr>
      <w:r>
        <w:separator/>
      </w:r>
    </w:p>
  </w:endnote>
  <w:endnote w:type="continuationSeparator" w:id="0">
    <w:p w:rsidR="009963D5" w:rsidRDefault="009963D5" w:rsidP="00996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86677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63D5" w:rsidRDefault="009963D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457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963D5" w:rsidRDefault="009963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3D5" w:rsidRDefault="009963D5" w:rsidP="009963D5">
      <w:pPr>
        <w:spacing w:after="0" w:line="240" w:lineRule="auto"/>
      </w:pPr>
      <w:r>
        <w:separator/>
      </w:r>
    </w:p>
  </w:footnote>
  <w:footnote w:type="continuationSeparator" w:id="0">
    <w:p w:rsidR="009963D5" w:rsidRDefault="009963D5" w:rsidP="009963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E3A55"/>
    <w:multiLevelType w:val="hybridMultilevel"/>
    <w:tmpl w:val="C0B21BFC"/>
    <w:lvl w:ilvl="0" w:tplc="1D0235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B7E12"/>
    <w:multiLevelType w:val="hybridMultilevel"/>
    <w:tmpl w:val="B9F2EE24"/>
    <w:lvl w:ilvl="0" w:tplc="1D0235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FD3A7C"/>
    <w:multiLevelType w:val="hybridMultilevel"/>
    <w:tmpl w:val="F67CB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D84523"/>
    <w:multiLevelType w:val="hybridMultilevel"/>
    <w:tmpl w:val="05B69382"/>
    <w:lvl w:ilvl="0" w:tplc="1D0235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EA4BFC"/>
    <w:multiLevelType w:val="hybridMultilevel"/>
    <w:tmpl w:val="9A566630"/>
    <w:lvl w:ilvl="0" w:tplc="1D0235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85583A"/>
    <w:multiLevelType w:val="hybridMultilevel"/>
    <w:tmpl w:val="27B82EC0"/>
    <w:lvl w:ilvl="0" w:tplc="1D385F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410910"/>
    <w:multiLevelType w:val="hybridMultilevel"/>
    <w:tmpl w:val="C09CA63C"/>
    <w:lvl w:ilvl="0" w:tplc="1D385F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8B0D31"/>
    <w:multiLevelType w:val="hybridMultilevel"/>
    <w:tmpl w:val="7124EFDA"/>
    <w:lvl w:ilvl="0" w:tplc="1D385F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813"/>
    <w:rsid w:val="000E6BC2"/>
    <w:rsid w:val="0014377C"/>
    <w:rsid w:val="001D2077"/>
    <w:rsid w:val="001D747E"/>
    <w:rsid w:val="002667C2"/>
    <w:rsid w:val="00341BA9"/>
    <w:rsid w:val="003B2A84"/>
    <w:rsid w:val="003E46A6"/>
    <w:rsid w:val="0068212C"/>
    <w:rsid w:val="006E10AB"/>
    <w:rsid w:val="00791CB4"/>
    <w:rsid w:val="007D7042"/>
    <w:rsid w:val="0085037B"/>
    <w:rsid w:val="00854577"/>
    <w:rsid w:val="00991027"/>
    <w:rsid w:val="009963D5"/>
    <w:rsid w:val="009B197A"/>
    <w:rsid w:val="009F48E4"/>
    <w:rsid w:val="00A20943"/>
    <w:rsid w:val="00A9611D"/>
    <w:rsid w:val="00B26181"/>
    <w:rsid w:val="00C739C3"/>
    <w:rsid w:val="00E57072"/>
    <w:rsid w:val="00ED0F32"/>
    <w:rsid w:val="00F107EB"/>
    <w:rsid w:val="00F75813"/>
    <w:rsid w:val="00FB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A82EF2-5BE0-4880-ACBD-66F368459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8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6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3D5"/>
  </w:style>
  <w:style w:type="paragraph" w:styleId="Footer">
    <w:name w:val="footer"/>
    <w:basedOn w:val="Normal"/>
    <w:link w:val="FooterChar"/>
    <w:uiPriority w:val="99"/>
    <w:unhideWhenUsed/>
    <w:rsid w:val="00996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3D5"/>
  </w:style>
  <w:style w:type="paragraph" w:styleId="NoSpacing">
    <w:name w:val="No Spacing"/>
    <w:uiPriority w:val="1"/>
    <w:qFormat/>
    <w:rsid w:val="0099102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3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7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</dc:creator>
  <cp:keywords/>
  <dc:description/>
  <cp:lastModifiedBy>Peg</cp:lastModifiedBy>
  <cp:revision>22</cp:revision>
  <cp:lastPrinted>2017-04-29T14:45:00Z</cp:lastPrinted>
  <dcterms:created xsi:type="dcterms:W3CDTF">2017-03-19T01:28:00Z</dcterms:created>
  <dcterms:modified xsi:type="dcterms:W3CDTF">2017-06-19T14:57:00Z</dcterms:modified>
</cp:coreProperties>
</file>