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056CFD">
      <w:pPr>
        <w:rPr>
          <w:sz w:val="32"/>
          <w:szCs w:val="32"/>
        </w:rPr>
      </w:pPr>
      <w:r w:rsidRPr="00056CFD">
        <w:rPr>
          <w:sz w:val="32"/>
          <w:szCs w:val="32"/>
        </w:rPr>
        <w:t xml:space="preserve">Rector Guidelines </w:t>
      </w:r>
    </w:p>
    <w:p w:rsidR="0038104C" w:rsidRDefault="0038104C" w:rsidP="0038104C">
      <w:pPr>
        <w:rPr>
          <w:sz w:val="28"/>
          <w:szCs w:val="28"/>
          <w:u w:val="single"/>
        </w:rPr>
      </w:pPr>
      <w:r>
        <w:rPr>
          <w:sz w:val="28"/>
          <w:szCs w:val="28"/>
          <w:u w:val="single"/>
        </w:rPr>
        <w:t>Spiritual Director</w:t>
      </w:r>
    </w:p>
    <w:p w:rsidR="0038104C" w:rsidRPr="00A8367F" w:rsidRDefault="0038104C" w:rsidP="0038104C">
      <w:pPr>
        <w:pStyle w:val="NoSpacing"/>
      </w:pPr>
      <w:r>
        <w:t xml:space="preserve">The Spiritual Directors for the weekend are selected by the Spiritual Director of the Secretariat.  They are the first selected so that much as input as possible from them regarding the weekend activities and team makeup can be procured.  They choose the Assistant Spiritual Directors, the Palanca Spiritual Directors, and the Assistant Palanca Spiritual Directors.  They are responsible for the spiritual direction of the team meetings as well as the weekend such as the liturgy and the doctrinal content. They also assign all the Pastor Rollos, as well as the other duties of the weekend which involve members of the clergy. </w:t>
      </w:r>
      <w:r w:rsidR="00301B2B">
        <w:t xml:space="preserve"> </w:t>
      </w:r>
      <w:r w:rsidR="00301B2B" w:rsidRPr="00A8367F">
        <w:t>Our goal is to have all the Spiritual Directors in place 4-6 months prior to the weekend.</w:t>
      </w:r>
    </w:p>
    <w:p w:rsidR="0038104C" w:rsidRDefault="0038104C">
      <w:pPr>
        <w:rPr>
          <w:sz w:val="28"/>
          <w:szCs w:val="28"/>
          <w:u w:val="single"/>
        </w:rPr>
      </w:pPr>
    </w:p>
    <w:p w:rsidR="007A09FF" w:rsidRDefault="007A09FF">
      <w:pPr>
        <w:rPr>
          <w:sz w:val="28"/>
          <w:szCs w:val="28"/>
          <w:u w:val="single"/>
        </w:rPr>
      </w:pPr>
      <w:r w:rsidRPr="007A09FF">
        <w:rPr>
          <w:sz w:val="28"/>
          <w:szCs w:val="28"/>
          <w:u w:val="single"/>
        </w:rPr>
        <w:t>Role of the Rectors</w:t>
      </w:r>
    </w:p>
    <w:p w:rsidR="007A09FF" w:rsidRDefault="007A09FF" w:rsidP="007A09FF">
      <w:pPr>
        <w:pStyle w:val="NoSpacing"/>
      </w:pPr>
      <w:r>
        <w:t xml:space="preserve">The Rectors are responsible </w:t>
      </w:r>
      <w:r w:rsidRPr="004B727F">
        <w:t xml:space="preserve">for all </w:t>
      </w:r>
      <w:r w:rsidRPr="00A8367F">
        <w:t xml:space="preserve">the </w:t>
      </w:r>
      <w:r w:rsidR="00301B2B" w:rsidRPr="00A8367F">
        <w:t xml:space="preserve">areas </w:t>
      </w:r>
      <w:r w:rsidRPr="00A8367F">
        <w:t>of the weekend.  They are responsible to the Secretariat</w:t>
      </w:r>
      <w:r w:rsidR="00301B2B" w:rsidRPr="00A8367F">
        <w:t xml:space="preserve"> for the team formation.  During the weekend</w:t>
      </w:r>
      <w:r w:rsidRPr="00A8367F">
        <w:t xml:space="preserve"> they alone make </w:t>
      </w:r>
      <w:r w:rsidR="00301B2B" w:rsidRPr="00A8367F">
        <w:t xml:space="preserve">the </w:t>
      </w:r>
      <w:r w:rsidRPr="00A8367F">
        <w:t>final decisions.</w:t>
      </w:r>
      <w:r>
        <w:t xml:space="preserve">  They are responsible for keeping the proper atmosphere on the weekend.  Gimmicks, skits, roosters, as well as special events should be thoughtfully considered before adding or deleting. </w:t>
      </w:r>
    </w:p>
    <w:p w:rsidR="00D02B96" w:rsidRDefault="00D02B96" w:rsidP="007A09FF">
      <w:pPr>
        <w:pStyle w:val="NoSpacing"/>
      </w:pPr>
    </w:p>
    <w:p w:rsidR="00D02B96" w:rsidRDefault="00D02B96" w:rsidP="007A09FF">
      <w:pPr>
        <w:pStyle w:val="NoSpacing"/>
      </w:pPr>
      <w:r>
        <w:t>The Rectors will be an ex-officio member of the Secretariat beginning with the first meeting following the previous Cursillo weekend immediately preceding their Rectorship and continue through the first meeting held after the weekend of their assignment.  Rectors will receive agendas and minutes and are invited to attend the entire Secretariat meeting or at least long enough to give a report of their progress.</w:t>
      </w:r>
    </w:p>
    <w:p w:rsidR="00D02B96" w:rsidRDefault="00D02B96" w:rsidP="007A09FF">
      <w:pPr>
        <w:pStyle w:val="NoSpacing"/>
      </w:pPr>
    </w:p>
    <w:p w:rsidR="00D02B96" w:rsidRDefault="00D02B96" w:rsidP="007A09FF">
      <w:pPr>
        <w:pStyle w:val="NoSpacing"/>
      </w:pPr>
      <w:r>
        <w:t xml:space="preserve">Receipts for any expenses incurred should be turned in to the Cursillo Treasurer for reimbursement. </w:t>
      </w:r>
    </w:p>
    <w:p w:rsidR="00301B2B" w:rsidRDefault="00301B2B" w:rsidP="007A09FF">
      <w:pPr>
        <w:pStyle w:val="NoSpacing"/>
      </w:pPr>
    </w:p>
    <w:p w:rsidR="00301B2B" w:rsidRPr="00532EC9" w:rsidRDefault="00301B2B" w:rsidP="007A09FF">
      <w:pPr>
        <w:pStyle w:val="NoSpacing"/>
      </w:pPr>
      <w:r w:rsidRPr="00532EC9">
        <w:t xml:space="preserve">Prepare </w:t>
      </w:r>
      <w:r w:rsidR="004B727F" w:rsidRPr="00532EC9">
        <w:t xml:space="preserve">the </w:t>
      </w:r>
      <w:r w:rsidRPr="00532EC9">
        <w:t>team by:</w:t>
      </w:r>
    </w:p>
    <w:p w:rsidR="00301B2B" w:rsidRPr="00532EC9" w:rsidRDefault="00301B2B" w:rsidP="00301B2B">
      <w:pPr>
        <w:pStyle w:val="NoSpacing"/>
        <w:numPr>
          <w:ilvl w:val="0"/>
          <w:numId w:val="1"/>
        </w:numPr>
      </w:pPr>
      <w:r w:rsidRPr="00532EC9">
        <w:t xml:space="preserve">Holding 2-3 team meetings for the Fall Weekend. At least 1 team meeting for </w:t>
      </w:r>
      <w:r w:rsidR="00A8367F" w:rsidRPr="00532EC9">
        <w:t xml:space="preserve">Adult </w:t>
      </w:r>
      <w:r w:rsidR="006A412B">
        <w:t xml:space="preserve">and </w:t>
      </w:r>
      <w:r w:rsidRPr="00532EC9">
        <w:t>Teen Challenge Weekend.</w:t>
      </w:r>
    </w:p>
    <w:p w:rsidR="00301B2B" w:rsidRPr="00532EC9" w:rsidRDefault="00301B2B" w:rsidP="00301B2B">
      <w:pPr>
        <w:pStyle w:val="NoSpacing"/>
        <w:numPr>
          <w:ilvl w:val="1"/>
          <w:numId w:val="1"/>
        </w:numPr>
      </w:pPr>
      <w:r w:rsidRPr="00532EC9">
        <w:t>Find location</w:t>
      </w:r>
      <w:r w:rsidR="004B727F" w:rsidRPr="00532EC9">
        <w:t xml:space="preserve"> for team meetings</w:t>
      </w:r>
    </w:p>
    <w:p w:rsidR="00A8367F" w:rsidRPr="00532EC9" w:rsidRDefault="00A8367F" w:rsidP="00301B2B">
      <w:pPr>
        <w:pStyle w:val="NoSpacing"/>
        <w:numPr>
          <w:ilvl w:val="1"/>
          <w:numId w:val="1"/>
        </w:numPr>
      </w:pPr>
      <w:r w:rsidRPr="00532EC9">
        <w:t>Organize walkthru and location</w:t>
      </w:r>
    </w:p>
    <w:p w:rsidR="00301B2B" w:rsidRPr="00532EC9" w:rsidRDefault="00301B2B" w:rsidP="00301B2B">
      <w:pPr>
        <w:pStyle w:val="NoSpacing"/>
        <w:numPr>
          <w:ilvl w:val="1"/>
          <w:numId w:val="1"/>
        </w:numPr>
      </w:pPr>
      <w:r w:rsidRPr="00532EC9">
        <w:t>Arrange for lunch, if needed</w:t>
      </w:r>
    </w:p>
    <w:p w:rsidR="00301B2B" w:rsidRPr="00532EC9" w:rsidRDefault="00301B2B" w:rsidP="00301B2B">
      <w:pPr>
        <w:pStyle w:val="NoSpacing"/>
        <w:numPr>
          <w:ilvl w:val="1"/>
          <w:numId w:val="1"/>
        </w:numPr>
      </w:pPr>
      <w:r w:rsidRPr="00532EC9">
        <w:t xml:space="preserve">Update </w:t>
      </w:r>
      <w:r w:rsidR="004B727F" w:rsidRPr="00532EC9">
        <w:t xml:space="preserve">weekend </w:t>
      </w:r>
      <w:r w:rsidRPr="00532EC9">
        <w:t>schedule</w:t>
      </w:r>
    </w:p>
    <w:p w:rsidR="00301B2B" w:rsidRPr="00532EC9" w:rsidRDefault="0078289A" w:rsidP="00301B2B">
      <w:pPr>
        <w:pStyle w:val="NoSpacing"/>
        <w:numPr>
          <w:ilvl w:val="1"/>
          <w:numId w:val="1"/>
        </w:numPr>
      </w:pPr>
      <w:r w:rsidRPr="00532EC9">
        <w:t>Communicate with team</w:t>
      </w:r>
    </w:p>
    <w:p w:rsidR="0078289A" w:rsidRDefault="0078289A" w:rsidP="00301B2B">
      <w:pPr>
        <w:pStyle w:val="NoSpacing"/>
        <w:numPr>
          <w:ilvl w:val="1"/>
          <w:numId w:val="1"/>
        </w:numPr>
      </w:pPr>
      <w:r w:rsidRPr="00532EC9">
        <w:t>Communicate with 4</w:t>
      </w:r>
      <w:r w:rsidRPr="00532EC9">
        <w:rPr>
          <w:vertAlign w:val="superscript"/>
        </w:rPr>
        <w:t>th</w:t>
      </w:r>
      <w:r w:rsidRPr="00532EC9">
        <w:t xml:space="preserve"> Day</w:t>
      </w:r>
    </w:p>
    <w:p w:rsidR="00D02B96" w:rsidRPr="007A09FF" w:rsidRDefault="00D02B96" w:rsidP="007A09FF">
      <w:pPr>
        <w:pStyle w:val="NoSpacing"/>
      </w:pPr>
    </w:p>
    <w:p w:rsidR="00D06A00" w:rsidRDefault="00D06A00">
      <w:pPr>
        <w:rPr>
          <w:sz w:val="28"/>
          <w:szCs w:val="28"/>
          <w:u w:val="single"/>
        </w:rPr>
      </w:pPr>
      <w:r>
        <w:rPr>
          <w:sz w:val="28"/>
          <w:szCs w:val="28"/>
          <w:u w:val="single"/>
        </w:rPr>
        <w:t>Qualifications of the Rectors</w:t>
      </w:r>
    </w:p>
    <w:p w:rsidR="00D06A00" w:rsidRDefault="00D06A00" w:rsidP="00D06A00">
      <w:pPr>
        <w:pStyle w:val="NoSpacing"/>
      </w:pPr>
      <w:r>
        <w:t>The Rectors are selected by Secretariat approximately 22 months before the weekend of their assignment.  They are selected for their Christian leadership and involvement within the Cursillo program.  If there is more than one Rector, both should have been involved in the past by serving on Palanca</w:t>
      </w:r>
      <w:r w:rsidR="0078289A">
        <w:t xml:space="preserve">, </w:t>
      </w:r>
      <w:r w:rsidRPr="004B727F">
        <w:t xml:space="preserve">and </w:t>
      </w:r>
      <w:r w:rsidRPr="0009563F">
        <w:t>one</w:t>
      </w:r>
      <w:r w:rsidR="0078289A" w:rsidRPr="0009563F">
        <w:t xml:space="preserve"> or both</w:t>
      </w:r>
      <w:r w:rsidRPr="0009563F">
        <w:t xml:space="preserve"> of them </w:t>
      </w:r>
      <w:r w:rsidR="0078289A" w:rsidRPr="0009563F">
        <w:t>having</w:t>
      </w:r>
      <w:r w:rsidRPr="0009563F">
        <w:t xml:space="preserve"> serv</w:t>
      </w:r>
      <w:r w:rsidR="0078289A" w:rsidRPr="0009563F">
        <w:t xml:space="preserve">ed </w:t>
      </w:r>
      <w:r w:rsidRPr="0009563F">
        <w:t>in leadership</w:t>
      </w:r>
      <w:r>
        <w:t xml:space="preserve"> </w:t>
      </w:r>
      <w:r w:rsidR="0078289A">
        <w:t xml:space="preserve">positions </w:t>
      </w:r>
      <w:r>
        <w:t>as part of the Palanca Team and the Conference Room Team.  One of those years should have been as First Assistant Rectors.  They are Christian persons who accept this position humbly knowing that God, through His Holy Spirit, directs Cursillo.  The choice of the Rectors is not decided by age, education, abil</w:t>
      </w:r>
      <w:r w:rsidR="0009563F">
        <w:t>ity to speak, or marital status</w:t>
      </w:r>
      <w:r>
        <w:t xml:space="preserve"> but rather by their personality, spirit, judgment, and ability to witness.  They must have the ability to </w:t>
      </w:r>
      <w:r>
        <w:lastRenderedPageBreak/>
        <w:t xml:space="preserve">understand thoroughly the use of the Cursillo tool and the ability to convince a group by witness to the work of Christ within their own lives.   </w:t>
      </w:r>
    </w:p>
    <w:p w:rsidR="00D06A00" w:rsidRDefault="00D06A00">
      <w:pPr>
        <w:rPr>
          <w:sz w:val="28"/>
          <w:szCs w:val="28"/>
          <w:u w:val="single"/>
        </w:rPr>
      </w:pPr>
    </w:p>
    <w:p w:rsidR="007A09FF" w:rsidRDefault="00D02B96">
      <w:pPr>
        <w:rPr>
          <w:sz w:val="28"/>
          <w:szCs w:val="28"/>
          <w:u w:val="single"/>
        </w:rPr>
      </w:pPr>
      <w:r>
        <w:rPr>
          <w:sz w:val="28"/>
          <w:szCs w:val="28"/>
          <w:u w:val="single"/>
        </w:rPr>
        <w:t>Selection of the Palanca Rectors</w:t>
      </w:r>
    </w:p>
    <w:p w:rsidR="00442093" w:rsidRPr="00A8367F" w:rsidRDefault="00D02B96" w:rsidP="00D02B96">
      <w:pPr>
        <w:pStyle w:val="NoSpacing"/>
      </w:pPr>
      <w:r>
        <w:t xml:space="preserve">The Palanca Rectors should be the first persons whom the Rectors select.  It is vital that the Rectors and Palanca Rectors view themselves as a team working for the same goal.  If there is more than one Palanca Rector, at least one of them should be an individual who has worked as an Assistant Rector, had some conference room experience and worked Palanca in various locations/positions.  This is necessary so that an understanding can be achieved of all the various facets that are involved.  The Palanca Rectors will select one or two individuals to serve as the Assistant Palanca Rectors in each of the Dining, Chapel, and Cleaning areas, as well as the Head Cook(s). </w:t>
      </w:r>
      <w:r w:rsidR="00442093">
        <w:t xml:space="preserve"> </w:t>
      </w:r>
      <w:r w:rsidR="00442093" w:rsidRPr="00A8367F">
        <w:t xml:space="preserve">Send Palanca Rector </w:t>
      </w:r>
      <w:r w:rsidR="000A0CB6" w:rsidRPr="00A8367F">
        <w:t xml:space="preserve">Guidelines </w:t>
      </w:r>
      <w:r w:rsidR="00442093" w:rsidRPr="00A8367F">
        <w:t>and the Cursillo 4</w:t>
      </w:r>
      <w:r w:rsidR="00442093" w:rsidRPr="00A8367F">
        <w:rPr>
          <w:vertAlign w:val="superscript"/>
        </w:rPr>
        <w:t>th</w:t>
      </w:r>
      <w:r w:rsidR="00442093" w:rsidRPr="00A8367F">
        <w:t xml:space="preserve"> Day lists as soon as they have accepted. </w:t>
      </w:r>
    </w:p>
    <w:p w:rsidR="00AF65F5" w:rsidRDefault="00AF65F5" w:rsidP="00D02B96">
      <w:pPr>
        <w:pStyle w:val="NoSpacing"/>
      </w:pPr>
    </w:p>
    <w:p w:rsidR="00AF65F5" w:rsidRDefault="00AF65F5" w:rsidP="00AF65F5">
      <w:pPr>
        <w:rPr>
          <w:sz w:val="28"/>
          <w:szCs w:val="28"/>
          <w:u w:val="single"/>
        </w:rPr>
      </w:pPr>
      <w:r>
        <w:rPr>
          <w:sz w:val="28"/>
          <w:szCs w:val="28"/>
          <w:u w:val="single"/>
        </w:rPr>
        <w:t>Selection of the Assistant Rectors</w:t>
      </w:r>
    </w:p>
    <w:p w:rsidR="00AF65F5" w:rsidRDefault="00AF65F5" w:rsidP="00AF65F5">
      <w:pPr>
        <w:pStyle w:val="NoSpacing"/>
      </w:pPr>
      <w:r>
        <w:t>The First Assistant Rectors will be selected by the Secretariat approximately 10 months prior to the Cursillo weekend in which they are to serve.  The First Assistant Rectors are chosen with the understanding that they will be the Rectors for the Cursillo weekend the following year, which at the point of selection by Secretariat is approximately 22 month away.</w:t>
      </w:r>
    </w:p>
    <w:p w:rsidR="00AF65F5" w:rsidRDefault="00AF65F5" w:rsidP="00AF65F5">
      <w:pPr>
        <w:pStyle w:val="NoSpacing"/>
      </w:pPr>
    </w:p>
    <w:p w:rsidR="00AF65F5" w:rsidRPr="00AF65F5" w:rsidRDefault="00AF65F5" w:rsidP="00AF65F5">
      <w:pPr>
        <w:pStyle w:val="NoSpacing"/>
      </w:pPr>
      <w:r>
        <w:t>The Rectors will select two other Assistant Recto</w:t>
      </w:r>
      <w:r w:rsidR="0078289A">
        <w:t>r</w:t>
      </w:r>
      <w:r>
        <w:t>s from a list provided to and approved by the Secretariat.  This is necessary because the presumption is that people who agree to be Assistant Rectors will become a part of a possible list for future Rectors.  If the Rectors desire to ask someone not on that approved list, they should feel free to bring that name to the Secretariat for approval prior to asking them.  The Assistant Rectors must be willing to be included in as many decisions and responsibilities of your task as possible.</w:t>
      </w:r>
    </w:p>
    <w:p w:rsidR="00D02B96" w:rsidRDefault="00D02B96" w:rsidP="00D02B96">
      <w:pPr>
        <w:pStyle w:val="NoSpacing"/>
      </w:pPr>
    </w:p>
    <w:p w:rsidR="00056CFD" w:rsidRPr="007A09FF" w:rsidRDefault="00056CFD">
      <w:pPr>
        <w:rPr>
          <w:sz w:val="28"/>
          <w:szCs w:val="28"/>
          <w:u w:val="single"/>
        </w:rPr>
      </w:pPr>
      <w:r w:rsidRPr="007A09FF">
        <w:rPr>
          <w:sz w:val="28"/>
          <w:szCs w:val="28"/>
          <w:u w:val="single"/>
        </w:rPr>
        <w:t>Selection for Conference Room Team</w:t>
      </w:r>
    </w:p>
    <w:p w:rsidR="00056CFD" w:rsidRPr="00DD00CE" w:rsidRDefault="00056CFD" w:rsidP="00DD00CE">
      <w:pPr>
        <w:pStyle w:val="NoSpacing"/>
        <w:rPr>
          <w:sz w:val="28"/>
          <w:szCs w:val="28"/>
        </w:rPr>
      </w:pPr>
      <w:r w:rsidRPr="00DD00CE">
        <w:rPr>
          <w:sz w:val="28"/>
          <w:szCs w:val="28"/>
        </w:rPr>
        <w:t>Team composition:</w:t>
      </w:r>
    </w:p>
    <w:p w:rsidR="00056CFD" w:rsidRDefault="00056CFD" w:rsidP="00056CFD">
      <w:pPr>
        <w:pStyle w:val="NoSpacing"/>
      </w:pPr>
      <w:r>
        <w:t>Chosen by the Secretariat Spiritual Director</w:t>
      </w:r>
    </w:p>
    <w:p w:rsidR="00056CFD" w:rsidRDefault="00056CFD" w:rsidP="00056CFD">
      <w:pPr>
        <w:pStyle w:val="NoSpacing"/>
      </w:pPr>
      <w:r>
        <w:tab/>
        <w:t>One Conference Room Spiritual Director</w:t>
      </w:r>
    </w:p>
    <w:p w:rsidR="00056CFD" w:rsidRDefault="00056CFD" w:rsidP="00056CFD">
      <w:pPr>
        <w:pStyle w:val="NoSpacing"/>
      </w:pPr>
      <w:r>
        <w:tab/>
        <w:t>One Assistant Conference Room Spiritual Director</w:t>
      </w:r>
    </w:p>
    <w:p w:rsidR="00056CFD" w:rsidRDefault="00056CFD" w:rsidP="00056CFD">
      <w:pPr>
        <w:pStyle w:val="NoSpacing"/>
      </w:pPr>
      <w:r>
        <w:tab/>
        <w:t>One Palanca Spiritual Director</w:t>
      </w:r>
    </w:p>
    <w:p w:rsidR="00056CFD" w:rsidRDefault="00056CFD" w:rsidP="00056CFD">
      <w:pPr>
        <w:pStyle w:val="NoSpacing"/>
      </w:pPr>
      <w:r>
        <w:tab/>
        <w:t>One Assistant Spiritual Director</w:t>
      </w:r>
    </w:p>
    <w:p w:rsidR="00056CFD" w:rsidRDefault="00056CFD" w:rsidP="00056CFD">
      <w:pPr>
        <w:pStyle w:val="NoSpacing"/>
      </w:pPr>
      <w:r>
        <w:t>Chosen by Secretariat</w:t>
      </w:r>
    </w:p>
    <w:p w:rsidR="00370849" w:rsidRDefault="00056CFD" w:rsidP="00056CFD">
      <w:pPr>
        <w:pStyle w:val="NoSpacing"/>
      </w:pPr>
      <w:r>
        <w:tab/>
      </w:r>
      <w:r w:rsidR="00370849">
        <w:t>One or two 1</w:t>
      </w:r>
      <w:r w:rsidR="00370849" w:rsidRPr="00370849">
        <w:rPr>
          <w:vertAlign w:val="superscript"/>
        </w:rPr>
        <w:t>st</w:t>
      </w:r>
      <w:r w:rsidR="00370849">
        <w:t xml:space="preserve"> Assistant Rectors</w:t>
      </w:r>
    </w:p>
    <w:p w:rsidR="00056CFD" w:rsidRDefault="00056CFD" w:rsidP="00056CFD">
      <w:pPr>
        <w:pStyle w:val="NoSpacing"/>
      </w:pPr>
      <w:r>
        <w:t>Chosen by Rectors</w:t>
      </w:r>
    </w:p>
    <w:p w:rsidR="00056CFD" w:rsidRDefault="00056CFD" w:rsidP="00056CFD">
      <w:pPr>
        <w:pStyle w:val="NoSpacing"/>
      </w:pPr>
      <w:r>
        <w:tab/>
      </w:r>
      <w:r w:rsidRPr="00A8367F">
        <w:t>One or two</w:t>
      </w:r>
      <w:r>
        <w:t xml:space="preserve"> Palanca Rectors</w:t>
      </w:r>
    </w:p>
    <w:p w:rsidR="00056CFD" w:rsidRDefault="00056CFD" w:rsidP="00056CFD">
      <w:pPr>
        <w:pStyle w:val="NoSpacing"/>
      </w:pPr>
      <w:r>
        <w:tab/>
      </w:r>
      <w:r w:rsidRPr="00A8367F">
        <w:t>Two</w:t>
      </w:r>
      <w:r w:rsidR="00484E5B" w:rsidRPr="00A8367F">
        <w:t xml:space="preserve"> or three</w:t>
      </w:r>
      <w:r>
        <w:t xml:space="preserve"> Assistant Rectors</w:t>
      </w:r>
      <w:r w:rsidR="00484E5B">
        <w:t xml:space="preserve"> </w:t>
      </w:r>
      <w:r w:rsidR="00484E5B" w:rsidRPr="00A8367F">
        <w:t>to have a total of 6</w:t>
      </w:r>
      <w:r w:rsidR="00A8367F">
        <w:t xml:space="preserve"> Rectors</w:t>
      </w:r>
      <w:r w:rsidR="00370849">
        <w:t xml:space="preserve"> </w:t>
      </w:r>
    </w:p>
    <w:p w:rsidR="00DD00CE" w:rsidRDefault="00056CFD" w:rsidP="000A0CB6">
      <w:pPr>
        <w:pStyle w:val="NoSpacing"/>
        <w:ind w:left="720"/>
      </w:pPr>
      <w:r>
        <w:t>Eight or nine laity Rollistas</w:t>
      </w:r>
      <w:r w:rsidR="00DD00CE">
        <w:t xml:space="preserve"> </w:t>
      </w:r>
      <w:r w:rsidR="00D62CEB">
        <w:t>for the Fall Weekend</w:t>
      </w:r>
      <w:r w:rsidR="00BE4AD4">
        <w:t xml:space="preserve">. </w:t>
      </w:r>
      <w:r w:rsidR="00D62CEB" w:rsidRPr="000A0CB6">
        <w:t>At Teen</w:t>
      </w:r>
      <w:r w:rsidR="00D62CEB">
        <w:t xml:space="preserve"> Challen</w:t>
      </w:r>
      <w:r w:rsidR="00BE4AD4">
        <w:t xml:space="preserve">ge, goal is to have 2 Rollistas </w:t>
      </w:r>
      <w:r w:rsidR="000A0CB6">
        <w:t xml:space="preserve">    </w:t>
      </w:r>
      <w:r w:rsidR="00BE4AD4">
        <w:t xml:space="preserve">and/or </w:t>
      </w:r>
      <w:r w:rsidR="009E4EF7" w:rsidRPr="000A0CB6">
        <w:t>auxil</w:t>
      </w:r>
      <w:r w:rsidR="000A0CB6" w:rsidRPr="000A0CB6">
        <w:t>iary</w:t>
      </w:r>
      <w:r w:rsidR="000A0CB6">
        <w:t xml:space="preserve"> </w:t>
      </w:r>
      <w:r w:rsidR="00D62CEB">
        <w:t xml:space="preserve">at each table </w:t>
      </w:r>
    </w:p>
    <w:p w:rsidR="00056CFD" w:rsidRPr="000A0CB6" w:rsidRDefault="00DD00CE" w:rsidP="000A0CB6">
      <w:pPr>
        <w:pStyle w:val="NoSpacing"/>
        <w:ind w:left="1440"/>
      </w:pPr>
      <w:r w:rsidRPr="000A0CB6">
        <w:t>-</w:t>
      </w:r>
      <w:r w:rsidR="00056CFD" w:rsidRPr="000A0CB6">
        <w:t xml:space="preserve">Perseverance and Fourth Day talks are </w:t>
      </w:r>
      <w:r w:rsidRPr="000A0CB6">
        <w:t xml:space="preserve">usually </w:t>
      </w:r>
      <w:r w:rsidR="00056CFD" w:rsidRPr="000A0CB6">
        <w:t>given by First Assistant Rectors and Rectors</w:t>
      </w:r>
    </w:p>
    <w:p w:rsidR="00BE4AD4" w:rsidRDefault="00BE4AD4" w:rsidP="000A0CB6">
      <w:pPr>
        <w:pStyle w:val="NoSpacing"/>
        <w:ind w:left="1440"/>
      </w:pPr>
      <w:r w:rsidRPr="000A0CB6">
        <w:t>-Fall weekend only, 13 ½ Grace in Action can be given by a conference room or a Palanca team member</w:t>
      </w:r>
    </w:p>
    <w:p w:rsidR="00056CFD" w:rsidRDefault="00056CFD" w:rsidP="00056CFD">
      <w:pPr>
        <w:pStyle w:val="NoSpacing"/>
      </w:pPr>
      <w:r>
        <w:lastRenderedPageBreak/>
        <w:tab/>
        <w:t>Auxiliary table leaders as needed</w:t>
      </w:r>
    </w:p>
    <w:p w:rsidR="00370849" w:rsidRPr="00A8367F" w:rsidRDefault="00370849" w:rsidP="00056CFD">
      <w:pPr>
        <w:pStyle w:val="NoSpacing"/>
      </w:pPr>
      <w:r>
        <w:tab/>
      </w:r>
      <w:r w:rsidRPr="00A8367F">
        <w:t>One or more Conference room musician</w:t>
      </w:r>
      <w:r w:rsidR="009E4EF7" w:rsidRPr="00A8367F">
        <w:t>(</w:t>
      </w:r>
      <w:r w:rsidRPr="00A8367F">
        <w:t>s</w:t>
      </w:r>
      <w:r w:rsidR="009E4EF7" w:rsidRPr="00A8367F">
        <w:t>)</w:t>
      </w:r>
    </w:p>
    <w:p w:rsidR="00056CFD" w:rsidRDefault="00056CFD" w:rsidP="00056CFD">
      <w:pPr>
        <w:pStyle w:val="NoSpacing"/>
      </w:pPr>
      <w:r>
        <w:tab/>
        <w:t>Sound Person</w:t>
      </w:r>
    </w:p>
    <w:p w:rsidR="00056CFD" w:rsidRDefault="00056CFD" w:rsidP="00056CFD">
      <w:pPr>
        <w:pStyle w:val="NoSpacing"/>
      </w:pPr>
      <w:r>
        <w:tab/>
      </w:r>
      <w:r w:rsidR="00284AB6">
        <w:t>Power</w:t>
      </w:r>
      <w:r w:rsidR="006A412B">
        <w:t xml:space="preserve"> </w:t>
      </w:r>
      <w:r w:rsidR="00284AB6">
        <w:t>Point</w:t>
      </w:r>
      <w:r>
        <w:t xml:space="preserve"> person</w:t>
      </w:r>
    </w:p>
    <w:p w:rsidR="006A412B" w:rsidRDefault="006A412B" w:rsidP="00056CFD">
      <w:pPr>
        <w:pStyle w:val="NoSpacing"/>
      </w:pPr>
    </w:p>
    <w:p w:rsidR="007F7851" w:rsidRPr="006A412B" w:rsidRDefault="006A412B" w:rsidP="006A412B">
      <w:pPr>
        <w:pStyle w:val="NoSpacing"/>
      </w:pPr>
      <w:r>
        <w:t>Chosen by</w:t>
      </w:r>
      <w:r w:rsidR="007F7851" w:rsidRPr="006A412B">
        <w:t xml:space="preserve"> Palanca Rectors</w:t>
      </w:r>
    </w:p>
    <w:p w:rsidR="007F7851" w:rsidRPr="003A5672" w:rsidRDefault="007F7851" w:rsidP="00056CFD">
      <w:pPr>
        <w:pStyle w:val="NoSpacing"/>
      </w:pPr>
      <w:r>
        <w:tab/>
        <w:t xml:space="preserve">One or two </w:t>
      </w:r>
      <w:r w:rsidRPr="003A5672">
        <w:t>Dining Rector</w:t>
      </w:r>
      <w:r w:rsidR="00BE4AD4" w:rsidRPr="003A5672">
        <w:t>(</w:t>
      </w:r>
      <w:r w:rsidRPr="003A5672">
        <w:t>s</w:t>
      </w:r>
      <w:r w:rsidR="00BE4AD4" w:rsidRPr="003A5672">
        <w:t>)</w:t>
      </w:r>
    </w:p>
    <w:p w:rsidR="007F7851" w:rsidRPr="003A5672" w:rsidRDefault="007F7851" w:rsidP="00056CFD">
      <w:pPr>
        <w:pStyle w:val="NoSpacing"/>
      </w:pPr>
      <w:r w:rsidRPr="003A5672">
        <w:tab/>
        <w:t>One or two Cleaning Rector</w:t>
      </w:r>
      <w:r w:rsidR="00BE4AD4" w:rsidRPr="003A5672">
        <w:t>(</w:t>
      </w:r>
      <w:r w:rsidRPr="003A5672">
        <w:t>s</w:t>
      </w:r>
      <w:r w:rsidR="00BE4AD4" w:rsidRPr="003A5672">
        <w:t>)</w:t>
      </w:r>
    </w:p>
    <w:p w:rsidR="007F7851" w:rsidRPr="003A5672" w:rsidRDefault="007F7851" w:rsidP="00056CFD">
      <w:pPr>
        <w:pStyle w:val="NoSpacing"/>
      </w:pPr>
      <w:r w:rsidRPr="003A5672">
        <w:tab/>
        <w:t>One or two Chapel Rector</w:t>
      </w:r>
      <w:r w:rsidR="00BE4AD4" w:rsidRPr="003A5672">
        <w:t>(</w:t>
      </w:r>
      <w:r w:rsidRPr="003A5672">
        <w:t>s</w:t>
      </w:r>
      <w:r w:rsidR="00BE4AD4" w:rsidRPr="003A5672">
        <w:t>)</w:t>
      </w:r>
    </w:p>
    <w:p w:rsidR="007F7851" w:rsidRPr="003A5672" w:rsidRDefault="007F7851" w:rsidP="00056CFD">
      <w:pPr>
        <w:pStyle w:val="NoSpacing"/>
      </w:pPr>
      <w:r w:rsidRPr="003A5672">
        <w:tab/>
        <w:t xml:space="preserve">One or more </w:t>
      </w:r>
      <w:r w:rsidR="00BE4AD4" w:rsidRPr="003A5672">
        <w:t>Head Cook(s)</w:t>
      </w:r>
    </w:p>
    <w:p w:rsidR="00A8367F" w:rsidRPr="003A5672" w:rsidRDefault="00A8367F" w:rsidP="00A8367F">
      <w:pPr>
        <w:pStyle w:val="NoSpacing"/>
      </w:pPr>
      <w:r w:rsidRPr="003A5672">
        <w:tab/>
        <w:t>Supply Rector(s)</w:t>
      </w:r>
    </w:p>
    <w:p w:rsidR="007F7851" w:rsidRPr="003A5672" w:rsidRDefault="00A8367F" w:rsidP="00056CFD">
      <w:pPr>
        <w:pStyle w:val="NoSpacing"/>
      </w:pPr>
      <w:r w:rsidRPr="003A5672">
        <w:tab/>
      </w:r>
      <w:r w:rsidR="007F7851" w:rsidRPr="003A5672">
        <w:t>One or more Palanca musician</w:t>
      </w:r>
      <w:r w:rsidR="00BE4AD4" w:rsidRPr="003A5672">
        <w:t>(</w:t>
      </w:r>
      <w:r w:rsidR="007F7851" w:rsidRPr="003A5672">
        <w:t>s</w:t>
      </w:r>
      <w:r w:rsidR="00BE4AD4" w:rsidRPr="003A5672">
        <w:t>)</w:t>
      </w:r>
    </w:p>
    <w:p w:rsidR="00484E5B" w:rsidRPr="003A5672" w:rsidRDefault="00484E5B" w:rsidP="00484E5B">
      <w:pPr>
        <w:pStyle w:val="NoSpacing"/>
      </w:pPr>
      <w:r w:rsidRPr="003A5672">
        <w:tab/>
        <w:t xml:space="preserve">Event Coordinator </w:t>
      </w:r>
    </w:p>
    <w:p w:rsidR="00484E5B" w:rsidRPr="003A5672" w:rsidRDefault="00484E5B" w:rsidP="00484E5B">
      <w:pPr>
        <w:pStyle w:val="NoSpacing"/>
      </w:pPr>
      <w:r w:rsidRPr="003A5672">
        <w:tab/>
      </w:r>
      <w:r w:rsidRPr="003A5672">
        <w:tab/>
        <w:t>Prepares and directs dramas, music, special events such as Isle of Lights, etc.</w:t>
      </w:r>
    </w:p>
    <w:p w:rsidR="00484E5B" w:rsidRPr="003A5672" w:rsidRDefault="00484E5B" w:rsidP="00484E5B">
      <w:pPr>
        <w:pStyle w:val="NoSpacing"/>
      </w:pPr>
      <w:r w:rsidRPr="003A5672">
        <w:tab/>
        <w:t xml:space="preserve">One or two Mail person(s) </w:t>
      </w:r>
    </w:p>
    <w:p w:rsidR="00484E5B" w:rsidRPr="003A5672" w:rsidRDefault="00394A29" w:rsidP="00484E5B">
      <w:pPr>
        <w:pStyle w:val="NoSpacing"/>
      </w:pPr>
      <w:r w:rsidRPr="003A5672">
        <w:tab/>
        <w:t>Snack person, two people would be nice</w:t>
      </w:r>
    </w:p>
    <w:p w:rsidR="00484E5B" w:rsidRPr="003A5672" w:rsidRDefault="00484E5B" w:rsidP="00484E5B">
      <w:pPr>
        <w:pStyle w:val="NoSpacing"/>
        <w:rPr>
          <w:b/>
        </w:rPr>
      </w:pPr>
      <w:r w:rsidRPr="003A5672">
        <w:tab/>
        <w:t>Prayer Vigil Coordinators</w:t>
      </w:r>
    </w:p>
    <w:p w:rsidR="00484E5B" w:rsidRPr="003A5672" w:rsidRDefault="00484E5B" w:rsidP="00484E5B">
      <w:pPr>
        <w:pStyle w:val="NoSpacing"/>
      </w:pPr>
      <w:r w:rsidRPr="003A5672">
        <w:tab/>
      </w:r>
      <w:r w:rsidRPr="003A5672">
        <w:tab/>
        <w:t>One for on-line</w:t>
      </w:r>
    </w:p>
    <w:p w:rsidR="00484E5B" w:rsidRPr="003A5672" w:rsidRDefault="00484E5B" w:rsidP="00484E5B">
      <w:pPr>
        <w:pStyle w:val="NoSpacing"/>
      </w:pPr>
      <w:r w:rsidRPr="003A5672">
        <w:tab/>
      </w:r>
      <w:r w:rsidRPr="003A5672">
        <w:tab/>
        <w:t>One for on-sight and prayer banner</w:t>
      </w:r>
    </w:p>
    <w:p w:rsidR="003A5672" w:rsidRPr="000A0CB6" w:rsidRDefault="003A5672" w:rsidP="00484E5B">
      <w:pPr>
        <w:pStyle w:val="NoSpacing"/>
      </w:pPr>
      <w:r w:rsidRPr="003A5672">
        <w:tab/>
        <w:t>Photographer</w:t>
      </w:r>
    </w:p>
    <w:p w:rsidR="00484E5B" w:rsidRPr="00A8367F" w:rsidRDefault="00484E5B" w:rsidP="00484E5B">
      <w:pPr>
        <w:pStyle w:val="NoSpacing"/>
      </w:pPr>
      <w:r w:rsidRPr="000A0CB6">
        <w:tab/>
      </w:r>
      <w:r w:rsidRPr="00A8367F">
        <w:t xml:space="preserve">Data Specialists </w:t>
      </w:r>
    </w:p>
    <w:p w:rsidR="00484E5B" w:rsidRDefault="00484E5B" w:rsidP="00484E5B">
      <w:pPr>
        <w:pStyle w:val="NoSpacing"/>
      </w:pPr>
      <w:r>
        <w:tab/>
      </w:r>
      <w:r>
        <w:tab/>
        <w:t>Prepares candidate packets and photos, types and copies rosters</w:t>
      </w:r>
      <w:r w:rsidR="00FB1A44">
        <w:t xml:space="preserve"> for fall weekends</w:t>
      </w:r>
    </w:p>
    <w:p w:rsidR="00FB1A44" w:rsidRDefault="00FB1A44" w:rsidP="00484E5B">
      <w:pPr>
        <w:pStyle w:val="NoSpacing"/>
      </w:pPr>
      <w:r>
        <w:tab/>
      </w:r>
      <w:r>
        <w:tab/>
        <w:t xml:space="preserve">Prepare family and head table photos, with </w:t>
      </w:r>
      <w:r w:rsidR="00BE4AD4">
        <w:t>candidate first names for Teen Challenge</w:t>
      </w:r>
    </w:p>
    <w:p w:rsidR="00484E5B" w:rsidRDefault="00484E5B" w:rsidP="00056CFD">
      <w:pPr>
        <w:pStyle w:val="NoSpacing"/>
      </w:pPr>
    </w:p>
    <w:p w:rsidR="007F7851" w:rsidRPr="007F7851" w:rsidRDefault="007F7851" w:rsidP="00056CFD">
      <w:pPr>
        <w:pStyle w:val="NoSpacing"/>
        <w:rPr>
          <w:u w:val="single"/>
        </w:rPr>
      </w:pPr>
      <w:r>
        <w:t xml:space="preserve">This constitutes a Team and </w:t>
      </w:r>
      <w:r w:rsidRPr="007F7851">
        <w:rPr>
          <w:u w:val="single"/>
        </w:rPr>
        <w:t>all</w:t>
      </w:r>
      <w:r>
        <w:t xml:space="preserve"> are expected to be at </w:t>
      </w:r>
      <w:r w:rsidRPr="007F7851">
        <w:rPr>
          <w:u w:val="single"/>
        </w:rPr>
        <w:t>all</w:t>
      </w:r>
      <w:r w:rsidRPr="007F7851">
        <w:t xml:space="preserve"> team meetings</w:t>
      </w:r>
      <w:r>
        <w:t xml:space="preserve">.  </w:t>
      </w:r>
      <w:r w:rsidR="00BE4AD4" w:rsidRPr="000A0CB6">
        <w:t xml:space="preserve">There are ten Rollos given by laity and five given by pastors.  These Rollos should be given by persons who have had experience in the conference room and should be qualified to speak on the subject. </w:t>
      </w:r>
      <w:r w:rsidRPr="000A0CB6">
        <w:t>T</w:t>
      </w:r>
      <w:r>
        <w:t xml:space="preserve">here should be a mixture of persons from many different churches and geographical areas, as well as different age groups, married or single. </w:t>
      </w:r>
    </w:p>
    <w:p w:rsidR="00056CFD" w:rsidRDefault="00056CFD" w:rsidP="00056CFD">
      <w:pPr>
        <w:pStyle w:val="NoSpacing"/>
      </w:pPr>
      <w:r>
        <w:tab/>
      </w:r>
    </w:p>
    <w:p w:rsidR="00056CFD" w:rsidRDefault="00442E8B" w:rsidP="00056CFD">
      <w:pPr>
        <w:pStyle w:val="NoSpacing"/>
        <w:rPr>
          <w:sz w:val="28"/>
          <w:szCs w:val="28"/>
        </w:rPr>
      </w:pPr>
      <w:r w:rsidRPr="00442E8B">
        <w:rPr>
          <w:sz w:val="28"/>
          <w:szCs w:val="28"/>
        </w:rPr>
        <w:t>Auxiliaries</w:t>
      </w:r>
    </w:p>
    <w:p w:rsidR="00442E8B" w:rsidRPr="00A8367F" w:rsidRDefault="00442E8B" w:rsidP="00056CFD">
      <w:pPr>
        <w:pStyle w:val="NoSpacing"/>
      </w:pPr>
      <w:r>
        <w:t>All Auxiliaries will have served on the general Palanca team at least once.  These are usually new people to the conference room team who are assigned to a candidate table and partnered with a more experienced table leader.  They are also assigned to a candidate cabin</w:t>
      </w:r>
      <w:r w:rsidR="009C2846">
        <w:t xml:space="preserve">, again preferably along with another experienced conference room table leader.  Their biggest responsibility is to make friends with all the candidates beginning on Thursday night.  They will set good examples by being cheerful and encouraging.  They must not come to the weekend seeking answers for problems which may be present in their own lives, but rather must see themselves as being channels for God’s grace – conduits through whom Christ’s love can flow.  These are people who do not dominate but rather lead others into an awareness of Christ.  They have the ability to understand and convince a group by witness to the work of Christ in their own lives.  Above all, they should attempt to help create an atmosphere in which the candidates can experience the grace of Christ on the weekend by participating in the discussion of the </w:t>
      </w:r>
      <w:r w:rsidR="00284AB6">
        <w:t>Rollos</w:t>
      </w:r>
      <w:r w:rsidR="009C2846">
        <w:t xml:space="preserve"> at the tables along with a more experience</w:t>
      </w:r>
      <w:r w:rsidR="001E3500">
        <w:t>d</w:t>
      </w:r>
      <w:r w:rsidR="009C2846">
        <w:t xml:space="preserve"> table leader and in the activities both within and outside the conference room that involves the conference room team. </w:t>
      </w:r>
      <w:r w:rsidR="00DD00CE">
        <w:t xml:space="preserve"> </w:t>
      </w:r>
      <w:r w:rsidR="00DD00CE" w:rsidRPr="00A8367F">
        <w:t xml:space="preserve">For the new </w:t>
      </w:r>
      <w:r w:rsidR="00B1332C" w:rsidRPr="00A8367F">
        <w:t xml:space="preserve">team members, </w:t>
      </w:r>
      <w:r w:rsidR="009E4EF7" w:rsidRPr="00A8367F">
        <w:t xml:space="preserve">Rectors should </w:t>
      </w:r>
      <w:r w:rsidR="00B1332C" w:rsidRPr="00A8367F">
        <w:t>provide coaching and expectations.</w:t>
      </w:r>
    </w:p>
    <w:p w:rsidR="00D62CEB" w:rsidRDefault="00D62CEB" w:rsidP="00056CFD">
      <w:pPr>
        <w:pStyle w:val="NoSpacing"/>
      </w:pPr>
    </w:p>
    <w:p w:rsidR="00A8367F" w:rsidRDefault="00A8367F" w:rsidP="00056CFD">
      <w:pPr>
        <w:pStyle w:val="NoSpacing"/>
      </w:pPr>
    </w:p>
    <w:p w:rsidR="00A8367F" w:rsidRDefault="00A8367F" w:rsidP="00056CFD">
      <w:pPr>
        <w:pStyle w:val="NoSpacing"/>
      </w:pPr>
    </w:p>
    <w:p w:rsidR="00A8367F" w:rsidRDefault="00A8367F" w:rsidP="00056CFD">
      <w:pPr>
        <w:pStyle w:val="NoSpacing"/>
      </w:pPr>
    </w:p>
    <w:p w:rsidR="00A8367F" w:rsidRDefault="00A8367F" w:rsidP="00056CFD">
      <w:pPr>
        <w:pStyle w:val="NoSpacing"/>
      </w:pPr>
    </w:p>
    <w:p w:rsidR="002C30CB" w:rsidRPr="00A8367F" w:rsidRDefault="002C30CB" w:rsidP="002C30CB">
      <w:pPr>
        <w:pStyle w:val="NoSpacing"/>
        <w:rPr>
          <w:sz w:val="28"/>
          <w:szCs w:val="28"/>
          <w:lang w:val="en"/>
        </w:rPr>
      </w:pPr>
      <w:r w:rsidRPr="00A8367F">
        <w:rPr>
          <w:sz w:val="28"/>
          <w:szCs w:val="28"/>
          <w:lang w:val="en"/>
        </w:rPr>
        <w:t>Rollista gifts/mementos</w:t>
      </w:r>
    </w:p>
    <w:p w:rsidR="00A76AB3" w:rsidRDefault="00A76AB3" w:rsidP="00A76AB3">
      <w:pPr>
        <w:pStyle w:val="NoSpacing"/>
        <w:rPr>
          <w:lang w:val="en"/>
        </w:rPr>
      </w:pPr>
      <w:r w:rsidRPr="00A76AB3">
        <w:rPr>
          <w:lang w:val="en"/>
        </w:rPr>
        <w:t>The Conference Room Rectors may want to determine/provide/purchase the Rollista gifts / mementos.  Make sure to discuss with your Palanca Rectors of your decision. The Palanca Rector may delegate this task to the Chapel Rector.  Just make it clear wh</w:t>
      </w:r>
      <w:r w:rsidR="001D50C3">
        <w:rPr>
          <w:lang w:val="en"/>
        </w:rPr>
        <w:t>o</w:t>
      </w:r>
      <w:r w:rsidRPr="00A76AB3">
        <w:rPr>
          <w:lang w:val="en"/>
        </w:rPr>
        <w:t xml:space="preserve"> is doing this </w:t>
      </w:r>
      <w:r w:rsidR="001D50C3">
        <w:rPr>
          <w:lang w:val="en"/>
        </w:rPr>
        <w:t xml:space="preserve">task </w:t>
      </w:r>
      <w:r w:rsidRPr="00A76AB3">
        <w:rPr>
          <w:lang w:val="en"/>
        </w:rPr>
        <w:t>so it isn’t forgotten or done by more than one person.</w:t>
      </w:r>
      <w:r>
        <w:rPr>
          <w:lang w:val="en"/>
        </w:rPr>
        <w:t xml:space="preserve"> </w:t>
      </w:r>
    </w:p>
    <w:p w:rsidR="00A76AB3" w:rsidRDefault="00A76AB3" w:rsidP="00A76AB3">
      <w:pPr>
        <w:pStyle w:val="NoSpacing"/>
        <w:rPr>
          <w:lang w:val="en"/>
        </w:rPr>
      </w:pPr>
    </w:p>
    <w:p w:rsidR="002C30CB" w:rsidRDefault="002C30CB" w:rsidP="002C30CB">
      <w:pPr>
        <w:pStyle w:val="NoSpacing"/>
        <w:rPr>
          <w:lang w:val="en"/>
        </w:rPr>
      </w:pPr>
      <w:r>
        <w:rPr>
          <w:lang w:val="en"/>
        </w:rPr>
        <w:t>You will need around 34 gifts (unless there are more than 4 pastors)</w:t>
      </w:r>
      <w:r w:rsidR="00A8367F">
        <w:rPr>
          <w:lang w:val="en"/>
        </w:rPr>
        <w:t>.</w:t>
      </w:r>
      <w:r w:rsidR="00A76AB3">
        <w:rPr>
          <w:lang w:val="en"/>
        </w:rPr>
        <w:t xml:space="preserve">  </w:t>
      </w:r>
      <w:r w:rsidR="000A0CB6">
        <w:rPr>
          <w:lang w:val="en"/>
        </w:rPr>
        <w:t xml:space="preserve">Gifts </w:t>
      </w:r>
      <w:r w:rsidR="001D50C3">
        <w:rPr>
          <w:lang w:val="en"/>
        </w:rPr>
        <w:t>can</w:t>
      </w:r>
      <w:r w:rsidR="000A0CB6">
        <w:rPr>
          <w:lang w:val="en"/>
        </w:rPr>
        <w:t xml:space="preserve"> cost </w:t>
      </w:r>
      <w:r w:rsidR="000A0CB6" w:rsidRPr="00A8367F">
        <w:rPr>
          <w:lang w:val="en"/>
        </w:rPr>
        <w:t>around $5</w:t>
      </w:r>
      <w:r w:rsidR="0009563F">
        <w:rPr>
          <w:lang w:val="en"/>
        </w:rPr>
        <w:t>.</w:t>
      </w:r>
    </w:p>
    <w:p w:rsidR="002C30CB" w:rsidRDefault="002C30CB" w:rsidP="002C30CB">
      <w:pPr>
        <w:pStyle w:val="NoSpacing"/>
        <w:rPr>
          <w:lang w:val="en"/>
        </w:rPr>
      </w:pPr>
    </w:p>
    <w:p w:rsidR="002C30CB" w:rsidRDefault="002C30CB" w:rsidP="002C30CB">
      <w:pPr>
        <w:pStyle w:val="NoSpacing"/>
        <w:rPr>
          <w:lang w:val="en"/>
        </w:rPr>
      </w:pPr>
      <w:r>
        <w:rPr>
          <w:lang w:val="en"/>
        </w:rPr>
        <w:t>Gifts are given to:</w:t>
      </w:r>
      <w:r>
        <w:rPr>
          <w:lang w:val="en"/>
        </w:rPr>
        <w:tab/>
      </w:r>
    </w:p>
    <w:p w:rsidR="002C30CB" w:rsidRDefault="002C30CB" w:rsidP="002C30CB">
      <w:pPr>
        <w:pStyle w:val="NoSpacing"/>
        <w:rPr>
          <w:lang w:val="en"/>
        </w:rPr>
      </w:pPr>
      <w:r>
        <w:rPr>
          <w:lang w:val="en"/>
        </w:rPr>
        <w:t>Each Rollista</w:t>
      </w:r>
    </w:p>
    <w:p w:rsidR="002C30CB" w:rsidRDefault="002C30CB" w:rsidP="002C30CB">
      <w:pPr>
        <w:pStyle w:val="NoSpacing"/>
        <w:rPr>
          <w:lang w:val="en"/>
        </w:rPr>
      </w:pPr>
      <w:r>
        <w:rPr>
          <w:lang w:val="en"/>
        </w:rPr>
        <w:t>Conference Room Rectors (some of them give talks so make sure they are not counted twice)</w:t>
      </w:r>
    </w:p>
    <w:p w:rsidR="002C30CB" w:rsidRDefault="002C30CB" w:rsidP="002C30CB">
      <w:pPr>
        <w:pStyle w:val="NoSpacing"/>
        <w:rPr>
          <w:lang w:val="en"/>
        </w:rPr>
      </w:pPr>
      <w:r>
        <w:rPr>
          <w:lang w:val="en"/>
        </w:rPr>
        <w:t>Pastors (most of them give talks so don’t count them twice)</w:t>
      </w:r>
    </w:p>
    <w:p w:rsidR="002C30CB" w:rsidRDefault="002C30CB" w:rsidP="002C30CB">
      <w:pPr>
        <w:pStyle w:val="NoSpacing"/>
        <w:rPr>
          <w:lang w:val="en"/>
        </w:rPr>
      </w:pPr>
      <w:r>
        <w:rPr>
          <w:lang w:val="en"/>
        </w:rPr>
        <w:t>Palanca Rectors and Assistant Rectors (head cooks only)</w:t>
      </w:r>
    </w:p>
    <w:p w:rsidR="002C30CB" w:rsidRPr="000A0CB6" w:rsidRDefault="002C30CB" w:rsidP="002C30CB">
      <w:pPr>
        <w:pStyle w:val="NoSpacing"/>
        <w:rPr>
          <w:lang w:val="en"/>
        </w:rPr>
      </w:pPr>
      <w:r w:rsidRPr="000A0CB6">
        <w:rPr>
          <w:lang w:val="en"/>
        </w:rPr>
        <w:t>Conference Room Musician</w:t>
      </w:r>
      <w:r w:rsidR="00FE0629" w:rsidRPr="000A0CB6">
        <w:rPr>
          <w:lang w:val="en"/>
        </w:rPr>
        <w:t>(</w:t>
      </w:r>
      <w:r w:rsidRPr="000A0CB6">
        <w:rPr>
          <w:lang w:val="en"/>
        </w:rPr>
        <w:t>s</w:t>
      </w:r>
      <w:r w:rsidR="00FE0629" w:rsidRPr="000A0CB6">
        <w:rPr>
          <w:lang w:val="en"/>
        </w:rPr>
        <w:t>)</w:t>
      </w:r>
    </w:p>
    <w:p w:rsidR="007B1C0E" w:rsidRPr="00A8367F" w:rsidRDefault="007B1C0E" w:rsidP="007B1C0E">
      <w:pPr>
        <w:pStyle w:val="NoSpacing"/>
        <w:rPr>
          <w:lang w:val="en"/>
        </w:rPr>
      </w:pPr>
      <w:r w:rsidRPr="00A8367F">
        <w:rPr>
          <w:lang w:val="en"/>
        </w:rPr>
        <w:t xml:space="preserve">Supply </w:t>
      </w:r>
      <w:r w:rsidR="000A0CB6" w:rsidRPr="00A8367F">
        <w:rPr>
          <w:lang w:val="en"/>
        </w:rPr>
        <w:t>Rector(s)</w:t>
      </w:r>
    </w:p>
    <w:p w:rsidR="007B1C0E" w:rsidRPr="00A8367F" w:rsidRDefault="007B1C0E" w:rsidP="007B1C0E">
      <w:pPr>
        <w:pStyle w:val="NoSpacing"/>
        <w:rPr>
          <w:lang w:val="en"/>
        </w:rPr>
      </w:pPr>
      <w:r w:rsidRPr="00A8367F">
        <w:rPr>
          <w:lang w:val="en"/>
        </w:rPr>
        <w:t xml:space="preserve">Palanca </w:t>
      </w:r>
      <w:r w:rsidR="0009563F">
        <w:rPr>
          <w:lang w:val="en"/>
        </w:rPr>
        <w:t xml:space="preserve">Head </w:t>
      </w:r>
      <w:r w:rsidRPr="00A8367F">
        <w:rPr>
          <w:lang w:val="en"/>
        </w:rPr>
        <w:t>Musician</w:t>
      </w:r>
      <w:r w:rsidR="00FE0629" w:rsidRPr="00A8367F">
        <w:rPr>
          <w:lang w:val="en"/>
        </w:rPr>
        <w:t>(</w:t>
      </w:r>
      <w:r w:rsidRPr="00A8367F">
        <w:rPr>
          <w:lang w:val="en"/>
        </w:rPr>
        <w:t>s</w:t>
      </w:r>
      <w:r w:rsidR="00FE0629" w:rsidRPr="00A8367F">
        <w:rPr>
          <w:lang w:val="en"/>
        </w:rPr>
        <w:t>)</w:t>
      </w:r>
      <w:r w:rsidR="0009563F">
        <w:rPr>
          <w:lang w:val="en"/>
        </w:rPr>
        <w:t xml:space="preserve"> determined by Palanca Rector</w:t>
      </w:r>
    </w:p>
    <w:p w:rsidR="007B1C0E" w:rsidRDefault="007B1C0E" w:rsidP="002C30CB">
      <w:pPr>
        <w:pStyle w:val="NoSpacing"/>
        <w:rPr>
          <w:lang w:val="en"/>
        </w:rPr>
      </w:pPr>
    </w:p>
    <w:p w:rsidR="002C30CB" w:rsidRDefault="002C30CB" w:rsidP="002C30CB">
      <w:pPr>
        <w:pStyle w:val="NoSpacing"/>
        <w:rPr>
          <w:lang w:val="en"/>
        </w:rPr>
      </w:pPr>
      <w:r>
        <w:rPr>
          <w:lang w:val="en"/>
        </w:rPr>
        <w:t>Gifts are NOT given to:</w:t>
      </w:r>
    </w:p>
    <w:p w:rsidR="002C30CB" w:rsidRDefault="002C30CB" w:rsidP="002C30CB">
      <w:pPr>
        <w:pStyle w:val="NoSpacing"/>
        <w:rPr>
          <w:lang w:val="en"/>
        </w:rPr>
      </w:pPr>
      <w:r>
        <w:rPr>
          <w:lang w:val="en"/>
        </w:rPr>
        <w:t>Assistant Cooks</w:t>
      </w:r>
    </w:p>
    <w:p w:rsidR="002C30CB" w:rsidRDefault="002C30CB" w:rsidP="002C30CB">
      <w:pPr>
        <w:pStyle w:val="NoSpacing"/>
        <w:rPr>
          <w:lang w:val="en"/>
        </w:rPr>
      </w:pPr>
      <w:r>
        <w:rPr>
          <w:lang w:val="en"/>
        </w:rPr>
        <w:t>Mail Persons</w:t>
      </w:r>
    </w:p>
    <w:p w:rsidR="002C30CB" w:rsidRDefault="00A8367F" w:rsidP="002C30CB">
      <w:pPr>
        <w:pStyle w:val="NoSpacing"/>
        <w:rPr>
          <w:lang w:val="en"/>
        </w:rPr>
      </w:pPr>
      <w:r>
        <w:rPr>
          <w:lang w:val="en"/>
        </w:rPr>
        <w:t>S</w:t>
      </w:r>
      <w:r w:rsidR="002C30CB">
        <w:rPr>
          <w:lang w:val="en"/>
        </w:rPr>
        <w:t>nacks Person</w:t>
      </w:r>
      <w:r w:rsidR="00FE0629">
        <w:rPr>
          <w:lang w:val="en"/>
        </w:rPr>
        <w:t>(</w:t>
      </w:r>
      <w:r w:rsidR="002C30CB">
        <w:rPr>
          <w:lang w:val="en"/>
        </w:rPr>
        <w:t>s</w:t>
      </w:r>
      <w:r w:rsidR="00FE0629">
        <w:rPr>
          <w:lang w:val="en"/>
        </w:rPr>
        <w:t>)</w:t>
      </w:r>
    </w:p>
    <w:p w:rsidR="002C30CB" w:rsidRDefault="002C30CB" w:rsidP="002C30CB">
      <w:pPr>
        <w:pStyle w:val="NoSpacing"/>
        <w:rPr>
          <w:lang w:val="en"/>
        </w:rPr>
      </w:pPr>
      <w:r>
        <w:rPr>
          <w:lang w:val="en"/>
        </w:rPr>
        <w:t>Prayer Vigil Coordinator</w:t>
      </w:r>
      <w:r w:rsidR="00FE0629">
        <w:rPr>
          <w:lang w:val="en"/>
        </w:rPr>
        <w:t>(s)</w:t>
      </w:r>
    </w:p>
    <w:p w:rsidR="002C30CB" w:rsidRDefault="007B1C0E" w:rsidP="002C30CB">
      <w:pPr>
        <w:pStyle w:val="NoSpacing"/>
        <w:rPr>
          <w:lang w:val="en"/>
        </w:rPr>
      </w:pPr>
      <w:r>
        <w:rPr>
          <w:lang w:val="en"/>
        </w:rPr>
        <w:t xml:space="preserve">*** </w:t>
      </w:r>
      <w:r w:rsidRPr="000A0CB6">
        <w:rPr>
          <w:lang w:val="en"/>
        </w:rPr>
        <w:t>If any</w:t>
      </w:r>
      <w:r>
        <w:rPr>
          <w:lang w:val="en"/>
        </w:rPr>
        <w:t xml:space="preserve"> changes are made to gifts rules/guidelines, make the same changes to the Palanca Rector</w:t>
      </w:r>
      <w:r w:rsidR="00820778">
        <w:rPr>
          <w:lang w:val="en"/>
        </w:rPr>
        <w:t xml:space="preserve"> </w:t>
      </w:r>
      <w:bookmarkStart w:id="0" w:name="_GoBack"/>
      <w:bookmarkEnd w:id="0"/>
      <w:r w:rsidR="00820778">
        <w:rPr>
          <w:lang w:val="en"/>
        </w:rPr>
        <w:t>Duties</w:t>
      </w:r>
      <w:r>
        <w:rPr>
          <w:lang w:val="en"/>
        </w:rPr>
        <w:t>.</w:t>
      </w:r>
    </w:p>
    <w:p w:rsidR="002C30CB" w:rsidRDefault="002C30CB" w:rsidP="00056CFD">
      <w:pPr>
        <w:pStyle w:val="NoSpacing"/>
      </w:pPr>
    </w:p>
    <w:p w:rsidR="008D360A" w:rsidRDefault="008D360A" w:rsidP="002C30CB">
      <w:pPr>
        <w:pStyle w:val="Heading1"/>
      </w:pPr>
    </w:p>
    <w:p w:rsidR="008D360A" w:rsidRDefault="008D360A" w:rsidP="00056CFD">
      <w:pPr>
        <w:pStyle w:val="NoSpacing"/>
      </w:pPr>
    </w:p>
    <w:p w:rsidR="0080765B" w:rsidRDefault="0080765B" w:rsidP="00056CFD">
      <w:pPr>
        <w:pStyle w:val="NoSpacing"/>
      </w:pPr>
    </w:p>
    <w:p w:rsidR="0080765B" w:rsidRDefault="0080765B" w:rsidP="00056CFD">
      <w:pPr>
        <w:pStyle w:val="NoSpacing"/>
      </w:pPr>
    </w:p>
    <w:p w:rsidR="0080765B" w:rsidRDefault="0080765B" w:rsidP="00056CFD">
      <w:pPr>
        <w:pStyle w:val="NoSpacing"/>
      </w:pPr>
    </w:p>
    <w:p w:rsidR="0080765B" w:rsidRDefault="0080765B" w:rsidP="00056CFD">
      <w:pPr>
        <w:pStyle w:val="NoSpacing"/>
      </w:pPr>
    </w:p>
    <w:p w:rsidR="0080765B" w:rsidRDefault="0080765B" w:rsidP="00056CFD">
      <w:pPr>
        <w:pStyle w:val="NoSpacing"/>
      </w:pPr>
    </w:p>
    <w:p w:rsidR="008D360A" w:rsidRDefault="008D360A" w:rsidP="00056CFD">
      <w:pPr>
        <w:pStyle w:val="NoSpacing"/>
      </w:pPr>
    </w:p>
    <w:p w:rsidR="0080765B" w:rsidRDefault="0080765B">
      <w:pPr>
        <w:rPr>
          <w:sz w:val="20"/>
          <w:szCs w:val="20"/>
        </w:rPr>
      </w:pPr>
    </w:p>
    <w:p w:rsidR="0080765B" w:rsidRDefault="0080765B">
      <w:pPr>
        <w:rPr>
          <w:sz w:val="20"/>
          <w:szCs w:val="20"/>
        </w:rPr>
      </w:pPr>
    </w:p>
    <w:p w:rsidR="0080765B" w:rsidRDefault="0080765B">
      <w:pPr>
        <w:rPr>
          <w:sz w:val="20"/>
          <w:szCs w:val="20"/>
        </w:rPr>
      </w:pPr>
    </w:p>
    <w:p w:rsidR="0080765B" w:rsidRDefault="0080765B">
      <w:pPr>
        <w:rPr>
          <w:sz w:val="20"/>
          <w:szCs w:val="20"/>
        </w:rPr>
      </w:pPr>
    </w:p>
    <w:p w:rsidR="0080765B" w:rsidRDefault="0080765B">
      <w:pPr>
        <w:rPr>
          <w:sz w:val="20"/>
          <w:szCs w:val="20"/>
        </w:rPr>
      </w:pPr>
    </w:p>
    <w:p w:rsidR="0080765B" w:rsidRDefault="0080765B">
      <w:pPr>
        <w:rPr>
          <w:sz w:val="20"/>
          <w:szCs w:val="20"/>
        </w:rPr>
      </w:pPr>
    </w:p>
    <w:p w:rsidR="00056CFD" w:rsidRPr="00056CFD" w:rsidRDefault="008D360A">
      <w:pPr>
        <w:rPr>
          <w:sz w:val="28"/>
          <w:szCs w:val="28"/>
        </w:rPr>
      </w:pPr>
      <w:r>
        <w:rPr>
          <w:sz w:val="20"/>
          <w:szCs w:val="20"/>
        </w:rPr>
        <w:t xml:space="preserve">Secretariat Updated </w:t>
      </w:r>
      <w:r w:rsidR="0009563F">
        <w:rPr>
          <w:sz w:val="20"/>
          <w:szCs w:val="20"/>
        </w:rPr>
        <w:t>6</w:t>
      </w:r>
      <w:r w:rsidRPr="002556BC">
        <w:rPr>
          <w:sz w:val="20"/>
          <w:szCs w:val="20"/>
        </w:rPr>
        <w:t>/2017</w:t>
      </w:r>
      <w:r w:rsidR="00056CFD">
        <w:rPr>
          <w:sz w:val="28"/>
          <w:szCs w:val="28"/>
        </w:rPr>
        <w:tab/>
      </w:r>
    </w:p>
    <w:sectPr w:rsidR="00056CFD" w:rsidRPr="00056C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CE" w:rsidRDefault="00DD00CE" w:rsidP="00DD00CE">
      <w:pPr>
        <w:spacing w:after="0" w:line="240" w:lineRule="auto"/>
      </w:pPr>
      <w:r>
        <w:separator/>
      </w:r>
    </w:p>
  </w:endnote>
  <w:endnote w:type="continuationSeparator" w:id="0">
    <w:p w:rsidR="00DD00CE" w:rsidRDefault="00DD00CE" w:rsidP="00DD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26951"/>
      <w:docPartObj>
        <w:docPartGallery w:val="Page Numbers (Bottom of Page)"/>
        <w:docPartUnique/>
      </w:docPartObj>
    </w:sdtPr>
    <w:sdtEndPr>
      <w:rPr>
        <w:noProof/>
      </w:rPr>
    </w:sdtEndPr>
    <w:sdtContent>
      <w:p w:rsidR="007B1C0E" w:rsidRDefault="007B1C0E">
        <w:pPr>
          <w:pStyle w:val="Footer"/>
          <w:jc w:val="right"/>
        </w:pPr>
        <w:r>
          <w:fldChar w:fldCharType="begin"/>
        </w:r>
        <w:r>
          <w:instrText xml:space="preserve"> PAGE   \* MERGEFORMAT </w:instrText>
        </w:r>
        <w:r>
          <w:fldChar w:fldCharType="separate"/>
        </w:r>
        <w:r w:rsidR="005C5F3A">
          <w:rPr>
            <w:noProof/>
          </w:rPr>
          <w:t>4</w:t>
        </w:r>
        <w:r>
          <w:rPr>
            <w:noProof/>
          </w:rPr>
          <w:fldChar w:fldCharType="end"/>
        </w:r>
      </w:p>
    </w:sdtContent>
  </w:sdt>
  <w:p w:rsidR="00DD00CE" w:rsidRDefault="00DD0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CE" w:rsidRDefault="00DD00CE" w:rsidP="00DD00CE">
      <w:pPr>
        <w:spacing w:after="0" w:line="240" w:lineRule="auto"/>
      </w:pPr>
      <w:r>
        <w:separator/>
      </w:r>
    </w:p>
  </w:footnote>
  <w:footnote w:type="continuationSeparator" w:id="0">
    <w:p w:rsidR="00DD00CE" w:rsidRDefault="00DD00CE" w:rsidP="00DD0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4E30"/>
    <w:multiLevelType w:val="hybridMultilevel"/>
    <w:tmpl w:val="899E04FA"/>
    <w:lvl w:ilvl="0" w:tplc="0958CC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25"/>
    <w:rsid w:val="00056CFD"/>
    <w:rsid w:val="000840C6"/>
    <w:rsid w:val="0009563F"/>
    <w:rsid w:val="00095D57"/>
    <w:rsid w:val="000A0352"/>
    <w:rsid w:val="000A0CB6"/>
    <w:rsid w:val="000F2F4A"/>
    <w:rsid w:val="00165A9A"/>
    <w:rsid w:val="00197CFA"/>
    <w:rsid w:val="001C1C2E"/>
    <w:rsid w:val="001D50C3"/>
    <w:rsid w:val="001D747E"/>
    <w:rsid w:val="001E3500"/>
    <w:rsid w:val="002547BC"/>
    <w:rsid w:val="00284AB6"/>
    <w:rsid w:val="002C30CB"/>
    <w:rsid w:val="002E5692"/>
    <w:rsid w:val="00301B2B"/>
    <w:rsid w:val="00362477"/>
    <w:rsid w:val="00370849"/>
    <w:rsid w:val="0038104C"/>
    <w:rsid w:val="00394A29"/>
    <w:rsid w:val="003A5672"/>
    <w:rsid w:val="00442093"/>
    <w:rsid w:val="00442E8B"/>
    <w:rsid w:val="00484E5B"/>
    <w:rsid w:val="004B727F"/>
    <w:rsid w:val="004F42A9"/>
    <w:rsid w:val="00532EC9"/>
    <w:rsid w:val="005C5F3A"/>
    <w:rsid w:val="005D3A38"/>
    <w:rsid w:val="006727AA"/>
    <w:rsid w:val="006A412B"/>
    <w:rsid w:val="006A5816"/>
    <w:rsid w:val="006A77B1"/>
    <w:rsid w:val="007530BB"/>
    <w:rsid w:val="007773EF"/>
    <w:rsid w:val="0078289A"/>
    <w:rsid w:val="007A09FF"/>
    <w:rsid w:val="007B1C0E"/>
    <w:rsid w:val="007F7851"/>
    <w:rsid w:val="0080765B"/>
    <w:rsid w:val="00820778"/>
    <w:rsid w:val="008801BB"/>
    <w:rsid w:val="008D360A"/>
    <w:rsid w:val="009266C3"/>
    <w:rsid w:val="009C2846"/>
    <w:rsid w:val="009E4EF7"/>
    <w:rsid w:val="00A363B1"/>
    <w:rsid w:val="00A47CD7"/>
    <w:rsid w:val="00A520D7"/>
    <w:rsid w:val="00A76AB3"/>
    <w:rsid w:val="00A8367F"/>
    <w:rsid w:val="00AB5207"/>
    <w:rsid w:val="00AF65F5"/>
    <w:rsid w:val="00B1332C"/>
    <w:rsid w:val="00B20C28"/>
    <w:rsid w:val="00BA4232"/>
    <w:rsid w:val="00BB42BB"/>
    <w:rsid w:val="00BE4AD4"/>
    <w:rsid w:val="00BF1A25"/>
    <w:rsid w:val="00C20ED3"/>
    <w:rsid w:val="00D02B96"/>
    <w:rsid w:val="00D06A00"/>
    <w:rsid w:val="00D100F0"/>
    <w:rsid w:val="00D12949"/>
    <w:rsid w:val="00D62CEB"/>
    <w:rsid w:val="00D72C01"/>
    <w:rsid w:val="00DD00CE"/>
    <w:rsid w:val="00DF3CE0"/>
    <w:rsid w:val="00E77E3D"/>
    <w:rsid w:val="00EB7DC5"/>
    <w:rsid w:val="00F10181"/>
    <w:rsid w:val="00F735C0"/>
    <w:rsid w:val="00FB1A44"/>
    <w:rsid w:val="00FC3F6A"/>
    <w:rsid w:val="00FE0629"/>
    <w:rsid w:val="00FE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EDD77-9869-4879-80EE-98EA584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CFD"/>
    <w:pPr>
      <w:spacing w:after="0" w:line="240" w:lineRule="auto"/>
    </w:pPr>
  </w:style>
  <w:style w:type="paragraph" w:styleId="Header">
    <w:name w:val="header"/>
    <w:basedOn w:val="Normal"/>
    <w:link w:val="HeaderChar"/>
    <w:uiPriority w:val="99"/>
    <w:unhideWhenUsed/>
    <w:rsid w:val="00DD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E"/>
  </w:style>
  <w:style w:type="paragraph" w:styleId="Footer">
    <w:name w:val="footer"/>
    <w:basedOn w:val="Normal"/>
    <w:link w:val="FooterChar"/>
    <w:uiPriority w:val="99"/>
    <w:unhideWhenUsed/>
    <w:rsid w:val="00DD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E"/>
  </w:style>
  <w:style w:type="character" w:customStyle="1" w:styleId="Heading1Char">
    <w:name w:val="Heading 1 Char"/>
    <w:basedOn w:val="DefaultParagraphFont"/>
    <w:link w:val="Heading1"/>
    <w:uiPriority w:val="9"/>
    <w:rsid w:val="002C30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8</cp:revision>
  <dcterms:created xsi:type="dcterms:W3CDTF">2017-05-16T15:38:00Z</dcterms:created>
  <dcterms:modified xsi:type="dcterms:W3CDTF">2017-06-12T20:32:00Z</dcterms:modified>
</cp:coreProperties>
</file>