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42" w:rsidRPr="001C7B60" w:rsidRDefault="00225C42" w:rsidP="00225C42">
      <w:pPr>
        <w:jc w:val="center"/>
        <w:rPr>
          <w:b/>
          <w:sz w:val="28"/>
          <w:szCs w:val="28"/>
        </w:rPr>
      </w:pPr>
      <w:r w:rsidRPr="001C7B60">
        <w:rPr>
          <w:b/>
          <w:sz w:val="28"/>
          <w:szCs w:val="28"/>
        </w:rPr>
        <w:t>Conference Room Team Information</w:t>
      </w:r>
    </w:p>
    <w:p w:rsidR="00225C42" w:rsidRDefault="00225C42" w:rsidP="003E5F06">
      <w:pPr>
        <w:pStyle w:val="NoSpacing"/>
      </w:pPr>
      <w:r>
        <w:t xml:space="preserve">Please arrive as soon as possible Thursday afternoon or evening to help with set up. </w:t>
      </w:r>
      <w:r w:rsidR="001E0A8D">
        <w:t>The supply trailer usually arrives about 1 pm.</w:t>
      </w:r>
      <w:r>
        <w:t xml:space="preserve"> Supper will be served for all Team Members at 5:00pm with Prayer Circle and Commissioning following.</w:t>
      </w:r>
    </w:p>
    <w:p w:rsidR="003E5F06" w:rsidRDefault="003E5F06" w:rsidP="003E5F06">
      <w:pPr>
        <w:pStyle w:val="NoSpacing"/>
      </w:pPr>
    </w:p>
    <w:p w:rsidR="00225C42" w:rsidRDefault="00225C42" w:rsidP="003E5F06">
      <w:pPr>
        <w:pStyle w:val="NoSpacing"/>
      </w:pPr>
      <w:r>
        <w:t xml:space="preserve">If you have Candidates, </w:t>
      </w:r>
      <w:r w:rsidR="001D2363">
        <w:t xml:space="preserve">if possible, </w:t>
      </w:r>
      <w:r>
        <w:t>please make arrangements for someone else to bring them so that you can come early to take care of Conference Room Team duties.</w:t>
      </w:r>
    </w:p>
    <w:p w:rsidR="003E5F06" w:rsidRDefault="003E5F06" w:rsidP="003E5F06">
      <w:pPr>
        <w:pStyle w:val="NoSpacing"/>
      </w:pPr>
    </w:p>
    <w:p w:rsidR="00225C42" w:rsidRDefault="00225C42" w:rsidP="003E5F06">
      <w:pPr>
        <w:pStyle w:val="NoSpacing"/>
      </w:pPr>
      <w:r>
        <w:t xml:space="preserve">Practice the words to </w:t>
      </w:r>
      <w:proofErr w:type="spellStart"/>
      <w:r>
        <w:t>DeColores</w:t>
      </w:r>
      <w:proofErr w:type="spellEnd"/>
      <w:r>
        <w:t xml:space="preserve"> to </w:t>
      </w:r>
      <w:r w:rsidR="001E0A8D">
        <w:t>encourage the candidates to learn them.</w:t>
      </w:r>
    </w:p>
    <w:p w:rsidR="003E5F06" w:rsidRDefault="003E5F06" w:rsidP="003E5F06">
      <w:pPr>
        <w:pStyle w:val="NoSpacing"/>
      </w:pPr>
    </w:p>
    <w:p w:rsidR="001E0A8D" w:rsidRDefault="00225C42" w:rsidP="003E5F06">
      <w:pPr>
        <w:pStyle w:val="NoSpacing"/>
      </w:pPr>
      <w:r>
        <w:t xml:space="preserve">Please be respectful and attentive to all talks and </w:t>
      </w:r>
      <w:r w:rsidR="001E0A8D">
        <w:t xml:space="preserve">take notes to help with </w:t>
      </w:r>
      <w:r w:rsidR="001D2363">
        <w:t>table</w:t>
      </w:r>
      <w:r w:rsidR="001E0A8D">
        <w:t xml:space="preserve"> discussion later. If you are taking notes, it will encourage the candidates to </w:t>
      </w:r>
      <w:r w:rsidR="0062001A">
        <w:t xml:space="preserve">do </w:t>
      </w:r>
      <w:r w:rsidR="001E0A8D">
        <w:t>also</w:t>
      </w:r>
      <w:r w:rsidR="00C835E1">
        <w:t>.</w:t>
      </w:r>
    </w:p>
    <w:p w:rsidR="001E0A8D" w:rsidRDefault="001E0A8D" w:rsidP="003E5F06">
      <w:pPr>
        <w:pStyle w:val="NoSpacing"/>
      </w:pPr>
    </w:p>
    <w:p w:rsidR="00225C42" w:rsidRDefault="001E0A8D" w:rsidP="003E5F06">
      <w:pPr>
        <w:pStyle w:val="NoSpacing"/>
      </w:pPr>
      <w:r>
        <w:t xml:space="preserve">Please follow all </w:t>
      </w:r>
      <w:r w:rsidR="00225C42">
        <w:t>directions given during the weekend.</w:t>
      </w:r>
      <w:r>
        <w:t xml:space="preserve"> This is very important, you are setting an example for the candidates to follow.</w:t>
      </w:r>
      <w:r w:rsidR="00225C42">
        <w:t xml:space="preserve"> </w:t>
      </w:r>
    </w:p>
    <w:p w:rsidR="003E5F06" w:rsidRDefault="003E5F06" w:rsidP="003E5F06">
      <w:pPr>
        <w:pStyle w:val="NoSpacing"/>
      </w:pPr>
    </w:p>
    <w:p w:rsidR="003E5F06" w:rsidRDefault="003E5F06" w:rsidP="003E5F06">
      <w:pPr>
        <w:pStyle w:val="NoSpacing"/>
      </w:pPr>
      <w:r>
        <w:t xml:space="preserve">The Spiritual </w:t>
      </w:r>
      <w:r w:rsidR="001D2363">
        <w:t xml:space="preserve">Silent </w:t>
      </w:r>
      <w:r>
        <w:t xml:space="preserve">Retreat on Thursday night will begin following instructions at </w:t>
      </w:r>
      <w:r w:rsidR="001E0A8D">
        <w:t xml:space="preserve">night prayers.  The </w:t>
      </w:r>
      <w:r>
        <w:t>instruction sheet will be handed out at chapel.  Team members are encourage</w:t>
      </w:r>
      <w:r w:rsidR="001D2363">
        <w:t>d</w:t>
      </w:r>
      <w:r>
        <w:t xml:space="preserve"> to set an example by maintaining a mood of contemplation and quietness until the retreat ends after chapel on Friday morning. </w:t>
      </w:r>
    </w:p>
    <w:p w:rsidR="003E5F06" w:rsidRDefault="003E5F06" w:rsidP="003E5F06">
      <w:pPr>
        <w:pStyle w:val="NoSpacing"/>
      </w:pPr>
    </w:p>
    <w:p w:rsidR="003E5F06" w:rsidRDefault="003E5F06" w:rsidP="00225C42">
      <w:r>
        <w:t xml:space="preserve">During family visits and the discussion and </w:t>
      </w:r>
      <w:r w:rsidR="001D2363">
        <w:t>drawing of posters after</w:t>
      </w:r>
      <w:r>
        <w:t xml:space="preserve"> the talks, your job is to facilitate the discussion and keep it moving, but never carry or over power it. Maintain self-control and allow others the opportunity to share and work on the posters. During the </w:t>
      </w:r>
      <w:r w:rsidR="001D2363">
        <w:t xml:space="preserve">discussion and drawing of </w:t>
      </w:r>
      <w:r>
        <w:t>poster</w:t>
      </w:r>
      <w:r w:rsidR="001D2363">
        <w:t>s</w:t>
      </w:r>
      <w:r>
        <w:t xml:space="preserve"> </w:t>
      </w:r>
      <w:r w:rsidR="001D2363">
        <w:t xml:space="preserve">after the first two talks </w:t>
      </w:r>
      <w:r>
        <w:t>table leaders may take turns being the secretary and initiating discussion until the candidates feel more comfortable.</w:t>
      </w:r>
    </w:p>
    <w:p w:rsidR="003E5F06" w:rsidRDefault="003E5F06" w:rsidP="003E5F06">
      <w:pPr>
        <w:pStyle w:val="NoSpacing"/>
      </w:pPr>
      <w:r>
        <w:t xml:space="preserve">During Liturgies, please help initiate homilies and prayer petitions, </w:t>
      </w:r>
      <w:r w:rsidRPr="001E0A8D">
        <w:rPr>
          <w:i/>
        </w:rPr>
        <w:t>if necessary</w:t>
      </w:r>
      <w:r>
        <w:t>, until Candidates understand the procedure or feel comfortable sharing.</w:t>
      </w:r>
    </w:p>
    <w:p w:rsidR="003E5F06" w:rsidRDefault="003E5F06" w:rsidP="003E5F06">
      <w:pPr>
        <w:pStyle w:val="NoSpacing"/>
      </w:pPr>
    </w:p>
    <w:p w:rsidR="003E5F06" w:rsidRDefault="003E5F06" w:rsidP="003E5F06">
      <w:pPr>
        <w:pStyle w:val="NoSpacing"/>
      </w:pPr>
      <w:r>
        <w:t xml:space="preserve">On Friday and Saturday nights, there will be a short team meeting in the Candidate Chapel.  One team member from each table should remain for the meting while the second team member goes to the </w:t>
      </w:r>
      <w:r>
        <w:br/>
        <w:t>Conference Room to help facilitate with singing, fellowship and popcorn.  On the following night, the table leaders should switch duties.</w:t>
      </w:r>
    </w:p>
    <w:p w:rsidR="003E5F06" w:rsidRDefault="003E5F06" w:rsidP="003E5F06">
      <w:pPr>
        <w:pStyle w:val="NoSpacing"/>
      </w:pPr>
    </w:p>
    <w:p w:rsidR="003E5F06" w:rsidRDefault="003E5F06" w:rsidP="003E5F06">
      <w:pPr>
        <w:pStyle w:val="NoSpacing"/>
      </w:pPr>
      <w:r>
        <w:t>Please be respectful and quiet in the cabins if others are trying to sleep</w:t>
      </w:r>
      <w:r w:rsidR="001E0A8D">
        <w:t>, remember how early we get up</w:t>
      </w:r>
      <w:r>
        <w:t>.</w:t>
      </w:r>
    </w:p>
    <w:p w:rsidR="003E5F06" w:rsidRDefault="003E5F06" w:rsidP="003E5F06">
      <w:pPr>
        <w:pStyle w:val="NoSpacing"/>
      </w:pPr>
    </w:p>
    <w:p w:rsidR="003E5F06" w:rsidRDefault="003E5F06" w:rsidP="003E5F06">
      <w:pPr>
        <w:pStyle w:val="NoSpacing"/>
      </w:pPr>
      <w:r>
        <w:t xml:space="preserve">In the morning one Team Member should stay in the cabin until all Candidates are out. </w:t>
      </w:r>
    </w:p>
    <w:p w:rsidR="001C7B60" w:rsidRDefault="001C7B60" w:rsidP="003E5F06">
      <w:pPr>
        <w:pStyle w:val="NoSpacing"/>
      </w:pPr>
    </w:p>
    <w:p w:rsidR="003E5F06" w:rsidRDefault="003E5F06" w:rsidP="003E5F06">
      <w:pPr>
        <w:pStyle w:val="NoSpacing"/>
      </w:pPr>
      <w:r>
        <w:t>After closing on Sunday night, team members are encouraged to mingle with the candidates, say goodbye, etc. Be aware that we may have a brief team meeting in the Chapel at that time also for your own farewells and prayers of rejoicing.</w:t>
      </w:r>
    </w:p>
    <w:p w:rsidR="003E5F06" w:rsidRDefault="003E5F06" w:rsidP="003E5F06">
      <w:pPr>
        <w:pStyle w:val="NoSpacing"/>
      </w:pPr>
    </w:p>
    <w:p w:rsidR="003E5F06" w:rsidRDefault="003E5F06" w:rsidP="003E5F06">
      <w:pPr>
        <w:pStyle w:val="NoSpacing"/>
      </w:pPr>
      <w:r>
        <w:t xml:space="preserve">Unless you need to take a candidate home, all team members are </w:t>
      </w:r>
      <w:r w:rsidRPr="001C7B60">
        <w:rPr>
          <w:b/>
        </w:rPr>
        <w:t>expected</w:t>
      </w:r>
      <w:r>
        <w:t xml:space="preserve"> to help with getting the retreat center back in order and packing up the Cursillo supply trailer before leaving.</w:t>
      </w:r>
    </w:p>
    <w:p w:rsidR="003E5F06" w:rsidRDefault="003E5F06" w:rsidP="003E5F06">
      <w:pPr>
        <w:pStyle w:val="NoSpacing"/>
      </w:pPr>
    </w:p>
    <w:p w:rsidR="003E5F06" w:rsidRPr="003E5F06" w:rsidRDefault="0062001A" w:rsidP="0062001A">
      <w:pPr>
        <w:pStyle w:val="NoSpacing"/>
        <w:rPr>
          <w:sz w:val="18"/>
          <w:szCs w:val="18"/>
        </w:rPr>
      </w:pPr>
      <w:r>
        <w:rPr>
          <w:sz w:val="20"/>
          <w:szCs w:val="20"/>
        </w:rPr>
        <w:t xml:space="preserve">Secretariat Updated </w:t>
      </w:r>
      <w:r w:rsidRPr="002556BC">
        <w:rPr>
          <w:sz w:val="20"/>
          <w:szCs w:val="20"/>
        </w:rPr>
        <w:t>5/2017</w:t>
      </w:r>
      <w:bookmarkStart w:id="0" w:name="_GoBack"/>
      <w:bookmarkEnd w:id="0"/>
    </w:p>
    <w:sectPr w:rsidR="003E5F06" w:rsidRPr="003E5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2"/>
    <w:rsid w:val="001607FF"/>
    <w:rsid w:val="00172D50"/>
    <w:rsid w:val="001C7B60"/>
    <w:rsid w:val="001D2363"/>
    <w:rsid w:val="001D747E"/>
    <w:rsid w:val="001E0A8D"/>
    <w:rsid w:val="00225C42"/>
    <w:rsid w:val="00287A92"/>
    <w:rsid w:val="002B4DD7"/>
    <w:rsid w:val="003E5F06"/>
    <w:rsid w:val="0062001A"/>
    <w:rsid w:val="0068692F"/>
    <w:rsid w:val="00C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6EC30-A1EB-4CA6-81E5-52FC545B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</dc:creator>
  <cp:keywords/>
  <dc:description/>
  <cp:lastModifiedBy>Peg</cp:lastModifiedBy>
  <cp:revision>4</cp:revision>
  <cp:lastPrinted>2017-04-23T23:32:00Z</cp:lastPrinted>
  <dcterms:created xsi:type="dcterms:W3CDTF">2017-05-01T21:54:00Z</dcterms:created>
  <dcterms:modified xsi:type="dcterms:W3CDTF">2017-05-01T21:58:00Z</dcterms:modified>
</cp:coreProperties>
</file>